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C" w:rsidRP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 w:rsidRPr="000A23DC">
        <w:rPr>
          <w:rFonts w:ascii="Times New Roman" w:hAnsi="Times New Roman" w:cs="Times New Roman"/>
          <w:sz w:val="28"/>
        </w:rPr>
        <w:t>Учреждение образования</w:t>
      </w:r>
    </w:p>
    <w:p w:rsidR="000A23DC" w:rsidRDefault="000A23DC" w:rsidP="000A23DC">
      <w:pPr>
        <w:pStyle w:val="a3"/>
        <w:jc w:val="center"/>
      </w:pPr>
      <w:r w:rsidRPr="000A23DC">
        <w:rPr>
          <w:rFonts w:ascii="Times New Roman" w:hAnsi="Times New Roman" w:cs="Times New Roman"/>
          <w:sz w:val="28"/>
        </w:rPr>
        <w:t>«Белорусский государственный экономический университет»</w:t>
      </w:r>
    </w:p>
    <w:p w:rsidR="000A23DC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</w:p>
    <w:p w:rsidR="000A23DC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</w:p>
    <w:p w:rsidR="000A23DC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</w:p>
    <w:p w:rsidR="000A23DC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 w:rsidR="00820EA7" w:rsidRPr="00D840A4">
        <w:rPr>
          <w:rFonts w:eastAsia="Calibri"/>
          <w:spacing w:val="0"/>
          <w:lang w:eastAsia="en-US"/>
        </w:rPr>
        <w:t>УТВЕРЖДАЮ</w:t>
      </w:r>
    </w:p>
    <w:p w:rsidR="000A23DC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 w:rsidR="000C7267" w:rsidRPr="00D840A4">
        <w:rPr>
          <w:rFonts w:eastAsia="Calibri"/>
          <w:spacing w:val="0"/>
          <w:lang w:eastAsia="en-US"/>
        </w:rPr>
        <w:t>Ректор БГЭУ</w:t>
      </w:r>
    </w:p>
    <w:p w:rsidR="000A23DC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 w:rsidR="000C7267" w:rsidRPr="00D840A4">
        <w:rPr>
          <w:rFonts w:eastAsia="Calibri"/>
          <w:spacing w:val="0"/>
          <w:lang w:eastAsia="en-US"/>
        </w:rPr>
        <w:t xml:space="preserve">_____________ </w:t>
      </w:r>
      <w:proofErr w:type="spellStart"/>
      <w:r w:rsidR="000C7267" w:rsidRPr="00D840A4">
        <w:rPr>
          <w:rFonts w:eastAsia="Calibri"/>
          <w:spacing w:val="0"/>
          <w:lang w:eastAsia="en-US"/>
        </w:rPr>
        <w:t>А.В.Егоров</w:t>
      </w:r>
      <w:proofErr w:type="spellEnd"/>
    </w:p>
    <w:p w:rsidR="000C7267" w:rsidRPr="00D840A4" w:rsidRDefault="000A23DC" w:rsidP="00820EA7">
      <w:pPr>
        <w:tabs>
          <w:tab w:val="left" w:pos="1766"/>
        </w:tabs>
        <w:rPr>
          <w:rFonts w:eastAsia="Calibri"/>
          <w:spacing w:val="0"/>
          <w:lang w:eastAsia="en-US"/>
        </w:rPr>
      </w:pP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>
        <w:rPr>
          <w:rFonts w:eastAsia="Calibri"/>
          <w:spacing w:val="0"/>
          <w:lang w:eastAsia="en-US"/>
        </w:rPr>
        <w:tab/>
      </w:r>
      <w:r w:rsidR="000C7267" w:rsidRPr="00D840A4">
        <w:rPr>
          <w:rFonts w:eastAsia="Calibri"/>
          <w:spacing w:val="0"/>
          <w:lang w:eastAsia="en-US"/>
        </w:rPr>
        <w:t>«_____»_____________202</w:t>
      </w:r>
      <w:r w:rsidR="000604B6">
        <w:rPr>
          <w:rFonts w:eastAsia="Calibri"/>
          <w:spacing w:val="0"/>
          <w:lang w:eastAsia="en-US"/>
        </w:rPr>
        <w:t>5</w:t>
      </w:r>
      <w:r w:rsidR="000C7267" w:rsidRPr="00D840A4">
        <w:rPr>
          <w:rFonts w:eastAsia="Calibri"/>
          <w:spacing w:val="0"/>
          <w:lang w:eastAsia="en-US"/>
        </w:rPr>
        <w:t xml:space="preserve"> г.</w:t>
      </w:r>
    </w:p>
    <w:p w:rsidR="000C7267" w:rsidRPr="00D840A4" w:rsidRDefault="000C7267" w:rsidP="000C7267">
      <w:pPr>
        <w:rPr>
          <w:rFonts w:eastAsia="Calibri"/>
          <w:spacing w:val="0"/>
          <w:lang w:eastAsia="en-US"/>
        </w:rPr>
      </w:pPr>
    </w:p>
    <w:p w:rsidR="000A23DC" w:rsidRDefault="000A23DC" w:rsidP="000C7267">
      <w:pPr>
        <w:jc w:val="center"/>
        <w:rPr>
          <w:rFonts w:eastAsia="Calibri"/>
          <w:b/>
          <w:spacing w:val="0"/>
          <w:lang w:eastAsia="en-US"/>
        </w:rPr>
      </w:pPr>
    </w:p>
    <w:p w:rsidR="000A23DC" w:rsidRDefault="000A23DC" w:rsidP="000C7267">
      <w:pPr>
        <w:jc w:val="center"/>
        <w:rPr>
          <w:rFonts w:eastAsia="Calibri"/>
          <w:b/>
          <w:spacing w:val="0"/>
          <w:lang w:eastAsia="en-US"/>
        </w:rPr>
      </w:pPr>
    </w:p>
    <w:p w:rsidR="000A23DC" w:rsidRDefault="000A23DC" w:rsidP="000C7267">
      <w:pPr>
        <w:jc w:val="center"/>
        <w:rPr>
          <w:rFonts w:eastAsia="Calibri"/>
          <w:b/>
          <w:spacing w:val="0"/>
          <w:lang w:eastAsia="en-US"/>
        </w:rPr>
      </w:pPr>
    </w:p>
    <w:p w:rsidR="000A23DC" w:rsidRDefault="000A23DC" w:rsidP="000C7267">
      <w:pPr>
        <w:jc w:val="center"/>
        <w:rPr>
          <w:rFonts w:eastAsia="Calibri"/>
          <w:b/>
          <w:spacing w:val="0"/>
          <w:lang w:eastAsia="en-US"/>
        </w:rPr>
      </w:pPr>
    </w:p>
    <w:p w:rsidR="000A23DC" w:rsidRDefault="000A23DC" w:rsidP="000C7267">
      <w:pPr>
        <w:jc w:val="center"/>
        <w:rPr>
          <w:rFonts w:eastAsia="Calibri"/>
          <w:b/>
          <w:spacing w:val="0"/>
          <w:lang w:eastAsia="en-US"/>
        </w:rPr>
      </w:pPr>
    </w:p>
    <w:p w:rsidR="000A23DC" w:rsidRDefault="000A23DC" w:rsidP="000C7267">
      <w:pPr>
        <w:jc w:val="center"/>
        <w:rPr>
          <w:rFonts w:eastAsia="Calibri"/>
          <w:b/>
          <w:spacing w:val="0"/>
          <w:lang w:eastAsia="en-US"/>
        </w:rPr>
      </w:pPr>
    </w:p>
    <w:p w:rsidR="000C7267" w:rsidRPr="000A23DC" w:rsidRDefault="00C10994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 w:rsidRPr="000A23DC">
        <w:rPr>
          <w:rFonts w:ascii="Times New Roman" w:hAnsi="Times New Roman" w:cs="Times New Roman"/>
          <w:sz w:val="28"/>
        </w:rPr>
        <w:t>ПЛАН</w:t>
      </w:r>
    </w:p>
    <w:p w:rsidR="00037C72" w:rsidRPr="000A23DC" w:rsidRDefault="000C7267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 w:rsidRPr="000A23DC">
        <w:rPr>
          <w:rFonts w:ascii="Times New Roman" w:hAnsi="Times New Roman" w:cs="Times New Roman"/>
          <w:sz w:val="28"/>
        </w:rPr>
        <w:t>воспитательной работы учреждения образования</w:t>
      </w:r>
    </w:p>
    <w:p w:rsidR="000C7267" w:rsidRPr="000A23DC" w:rsidRDefault="000C7267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 w:rsidRPr="000A23DC">
        <w:rPr>
          <w:rFonts w:ascii="Times New Roman" w:hAnsi="Times New Roman" w:cs="Times New Roman"/>
          <w:sz w:val="28"/>
        </w:rPr>
        <w:t>«Белорусский государственн</w:t>
      </w:r>
      <w:bookmarkStart w:id="0" w:name="_GoBack"/>
      <w:bookmarkEnd w:id="0"/>
      <w:r w:rsidRPr="000A23DC">
        <w:rPr>
          <w:rFonts w:ascii="Times New Roman" w:hAnsi="Times New Roman" w:cs="Times New Roman"/>
          <w:sz w:val="28"/>
        </w:rPr>
        <w:t>ый экономический университет»</w:t>
      </w:r>
    </w:p>
    <w:p w:rsidR="000C7267" w:rsidRDefault="000C7267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 w:rsidRPr="000A23DC">
        <w:rPr>
          <w:rFonts w:ascii="Times New Roman" w:hAnsi="Times New Roman" w:cs="Times New Roman"/>
          <w:sz w:val="28"/>
        </w:rPr>
        <w:t>на 202</w:t>
      </w:r>
      <w:r w:rsidR="000604B6">
        <w:rPr>
          <w:rFonts w:ascii="Times New Roman" w:hAnsi="Times New Roman" w:cs="Times New Roman"/>
          <w:sz w:val="28"/>
        </w:rPr>
        <w:t>5</w:t>
      </w:r>
      <w:r w:rsidRPr="000A23DC">
        <w:rPr>
          <w:rFonts w:ascii="Times New Roman" w:hAnsi="Times New Roman" w:cs="Times New Roman"/>
          <w:sz w:val="28"/>
        </w:rPr>
        <w:t>/202</w:t>
      </w:r>
      <w:r w:rsidR="000604B6">
        <w:rPr>
          <w:rFonts w:ascii="Times New Roman" w:hAnsi="Times New Roman" w:cs="Times New Roman"/>
          <w:sz w:val="28"/>
        </w:rPr>
        <w:t>6</w:t>
      </w:r>
      <w:r w:rsidRPr="000A23DC">
        <w:rPr>
          <w:rFonts w:ascii="Times New Roman" w:hAnsi="Times New Roman" w:cs="Times New Roman"/>
          <w:sz w:val="28"/>
        </w:rPr>
        <w:t xml:space="preserve"> учебный год</w:t>
      </w: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Минск </w:t>
      </w:r>
    </w:p>
    <w:p w:rsidR="000C7267" w:rsidRPr="000A23DC" w:rsidRDefault="000A23DC" w:rsidP="000A23D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454024">
        <w:rPr>
          <w:rFonts w:ascii="Times New Roman" w:hAnsi="Times New Roman" w:cs="Times New Roman"/>
          <w:sz w:val="28"/>
        </w:rPr>
        <w:t>5</w:t>
      </w:r>
    </w:p>
    <w:p w:rsidR="00CC3C4E" w:rsidRDefault="00554B7A" w:rsidP="00554B7A">
      <w:pPr>
        <w:pStyle w:val="a3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в университете</w:t>
      </w:r>
      <w:r>
        <w:rPr>
          <w:rFonts w:ascii="Times New Roman" w:hAnsi="Times New Roman" w:cs="Times New Roman"/>
          <w:b/>
          <w:sz w:val="28"/>
          <w:szCs w:val="28"/>
        </w:rPr>
        <w:br/>
        <w:t>за 2024/2025 </w:t>
      </w:r>
      <w:r w:rsidRPr="005E1D4B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554B7A" w:rsidRPr="005E1D4B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0CE">
        <w:rPr>
          <w:rFonts w:ascii="Times New Roman" w:hAnsi="Times New Roman" w:cs="Times New Roman"/>
          <w:bCs/>
          <w:sz w:val="28"/>
          <w:szCs w:val="28"/>
        </w:rPr>
        <w:t>В 2024/2025 учебном году идеологическая и воспитательная работа в университете проводилась в соответствии с инструктивно-методическим письмом Министерства образования Республики Беларусь «Организация воспитательной и идеологической работы в учреждениях высшего образования в 2024/2025 учебном году», основными направлениями Программы воспитательной работы в БГЭУ, планом воспитательной работы учреждения образования «Белорусский государственный экономический университет» на 2024/2025 учебный год, приказом ректора «Об организации идеологической и воспитательной работы в БГЭУ в 2024/2025 учебном году».</w:t>
      </w:r>
    </w:p>
    <w:p w:rsidR="00554B7A" w:rsidRPr="005E1D4B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4B">
        <w:rPr>
          <w:rFonts w:ascii="Times New Roman" w:hAnsi="Times New Roman" w:cs="Times New Roman"/>
          <w:bCs/>
          <w:sz w:val="28"/>
          <w:szCs w:val="28"/>
        </w:rPr>
        <w:t>Наиболее значимым событием в идеологической и воспитательной работе в университете в 2025 году стала избирательная кампания по выборам Президента Республики Беларусь.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4B">
        <w:rPr>
          <w:rFonts w:ascii="Times New Roman" w:hAnsi="Times New Roman" w:cs="Times New Roman"/>
          <w:bCs/>
          <w:sz w:val="28"/>
          <w:szCs w:val="28"/>
        </w:rPr>
        <w:t>В сентябре 2024</w:t>
      </w:r>
      <w:r>
        <w:rPr>
          <w:rFonts w:ascii="Times New Roman" w:hAnsi="Times New Roman" w:cs="Times New Roman"/>
          <w:bCs/>
          <w:sz w:val="28"/>
          <w:szCs w:val="28"/>
        </w:rPr>
        <w:t> года</w:t>
      </w:r>
      <w:r w:rsidRPr="005E1D4B">
        <w:rPr>
          <w:rFonts w:ascii="Times New Roman" w:hAnsi="Times New Roman" w:cs="Times New Roman"/>
          <w:bCs/>
          <w:sz w:val="28"/>
          <w:szCs w:val="28"/>
        </w:rPr>
        <w:t xml:space="preserve"> – январе 2025</w:t>
      </w:r>
      <w:r>
        <w:rPr>
          <w:rFonts w:ascii="Times New Roman" w:hAnsi="Times New Roman" w:cs="Times New Roman"/>
          <w:bCs/>
          <w:sz w:val="28"/>
          <w:szCs w:val="28"/>
        </w:rPr>
        <w:t> года</w:t>
      </w:r>
      <w:r w:rsidRPr="005E1D4B">
        <w:rPr>
          <w:rFonts w:ascii="Times New Roman" w:hAnsi="Times New Roman" w:cs="Times New Roman"/>
          <w:bCs/>
          <w:sz w:val="28"/>
          <w:szCs w:val="28"/>
        </w:rPr>
        <w:t xml:space="preserve"> для студентов университета</w:t>
      </w:r>
      <w:r w:rsidRPr="00554B7A">
        <w:rPr>
          <w:rFonts w:ascii="Times New Roman" w:hAnsi="Times New Roman" w:cs="Times New Roman"/>
          <w:bCs/>
          <w:sz w:val="28"/>
          <w:szCs w:val="28"/>
        </w:rPr>
        <w:t xml:space="preserve"> проводились встречи, диалоговые площадки, кураторские часы, посвященные значению предстоящих выборов Президента Республики Беларусь, предстоящему голосованию, законодательству о выборах. </w:t>
      </w:r>
      <w:r w:rsidRPr="005E1D4B">
        <w:rPr>
          <w:rFonts w:ascii="Times New Roman" w:hAnsi="Times New Roman" w:cs="Times New Roman"/>
          <w:bCs/>
          <w:sz w:val="28"/>
          <w:szCs w:val="28"/>
        </w:rPr>
        <w:t>В течение данного периода в университете было проведено более 160 мероприятий, в которых приняло участие около 98 % студенческой молодежи БГЭУ.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 xml:space="preserve">В учебных группах проведены информационные часы, в общежитиях – беседы по правовой и политической тематике с участием профессорско-преподавательского состава университета в рамках подготовки к выборам Президента Республики Беларусь на темы «Молодежь – стратегический ресурс нации», «Время выбора. Чек-лист молодого избирателя», </w:t>
      </w:r>
      <w:r w:rsidRPr="005E1D4B">
        <w:rPr>
          <w:rFonts w:ascii="Times New Roman" w:hAnsi="Times New Roman" w:cs="Times New Roman"/>
          <w:bCs/>
          <w:sz w:val="28"/>
          <w:szCs w:val="28"/>
        </w:rPr>
        <w:t xml:space="preserve">«Молодежь выбирает будущее» и др. </w:t>
      </w:r>
      <w:r w:rsidRPr="00554B7A">
        <w:rPr>
          <w:rFonts w:ascii="Times New Roman" w:hAnsi="Times New Roman" w:cs="Times New Roman"/>
          <w:bCs/>
          <w:sz w:val="28"/>
          <w:szCs w:val="28"/>
        </w:rPr>
        <w:t>Дополнительно проведены встречи со студентами, впервые участвующими в выборах.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В рамках работы «Штаба молодого избирателя» студентами факультета права на факультетах университета и в других УВО в течение</w:t>
      </w:r>
      <w:r w:rsidRPr="00554B7A">
        <w:rPr>
          <w:rFonts w:ascii="Times New Roman" w:hAnsi="Times New Roman" w:cs="Times New Roman"/>
          <w:bCs/>
          <w:sz w:val="28"/>
          <w:szCs w:val="28"/>
        </w:rPr>
        <w:br/>
        <w:t>ноября 2024 года – января 2025 года проводились дебаты на тему «Твой выбор – твое будущее», деловая игра «Я голосую», интеллектуальная игра «Символы моей страны».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Содержание воспитательной работы в 2024/2025 учебном году определялось такими важными событиями, как празднование 30-летия института президентства в Республике Беларусь, проведение Дня народного единства, мероприятий ко Дню Конституции Республики Беларусь, Дню Государственного флага, Государственного герба и Государственного гимна Республики Беларусь, празднованию 80-летия Победы советского народа в Великой Отечественной войне и др.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 xml:space="preserve">В университете проводится работа по развитию студенческого самоуправления. На 01.06.2025 Первичная профсоюзная организация студентов и ПО ОО БРСМ насчитывают 94,2% и 78,1% студентов соответственно, что отмечает положительную динамику численности членов организаций. В учебных группах функционируют студенческий актив, на факультетах – </w:t>
      </w:r>
      <w:r w:rsidRPr="00554B7A">
        <w:rPr>
          <w:rFonts w:ascii="Times New Roman" w:hAnsi="Times New Roman" w:cs="Times New Roman"/>
          <w:bCs/>
          <w:sz w:val="28"/>
          <w:szCs w:val="28"/>
        </w:rPr>
        <w:lastRenderedPageBreak/>
        <w:t>студенческие советы факультетов, в студенческих общежитиях – студенческие советы общежитий. Высшим коллегиальным студенческим органом является студенческий совет университета.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 xml:space="preserve">Плодотворно работают творческие коллективы студенческого клуба. Индивидуальные исполнители и коллективы художественной самодеятельности систематически добиваются значимых успехов на районных, городских, республиканских и международных конкурсах и фестивалях. По итогам республиканского конкурса титул «Студент года 2025» завоевала Юлия Коваленко, </w:t>
      </w:r>
      <w:r w:rsidRPr="00554B7A">
        <w:rPr>
          <w:rFonts w:ascii="Times New Roman" w:hAnsi="Times New Roman" w:cs="Times New Roman"/>
          <w:sz w:val="28"/>
          <w:szCs w:val="28"/>
        </w:rPr>
        <w:t xml:space="preserve">студентка 2 курса факультета международных бизнес-коммуникаций. 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Стоит отметить результативное участие студентов БГЭУ в спортивно-массовых мероприятиях: Республиканской универсиаде среди учреждений высшего образования 2024-2025 учебного года: 1-е место в группе борьба вольная – (мужчины), 2-е место в группе - борьба вольная (женщины); 1-е место в группе (греко-римская борьба); 3-е место в группе - баскетбол (мужчины);</w:t>
      </w:r>
      <w:r w:rsidRPr="00554B7A">
        <w:rPr>
          <w:rFonts w:ascii="Times New Roman" w:hAnsi="Times New Roman" w:cs="Times New Roman"/>
          <w:bCs/>
          <w:sz w:val="28"/>
          <w:szCs w:val="28"/>
        </w:rPr>
        <w:br/>
        <w:t>2-е место в группе -дзюдо (мужчины), 1-е место в группе-дзюдо (женщины);</w:t>
      </w:r>
      <w:r w:rsidRPr="00554B7A">
        <w:rPr>
          <w:rFonts w:ascii="Times New Roman" w:hAnsi="Times New Roman" w:cs="Times New Roman"/>
          <w:bCs/>
          <w:sz w:val="28"/>
          <w:szCs w:val="28"/>
        </w:rPr>
        <w:br/>
        <w:t>1-е место в группе-настольный теннис.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 xml:space="preserve">Проводится круглогодичная спартакиада среди сборных команд факультетов, студенческих общежитий. Спартакиада включает соревнования по волейболу среди юношей и девушек, настольный теннис, аэробика, мини-футбол, баскетбол, </w:t>
      </w:r>
      <w:proofErr w:type="spellStart"/>
      <w:r w:rsidRPr="00554B7A">
        <w:rPr>
          <w:rFonts w:ascii="Times New Roman" w:hAnsi="Times New Roman" w:cs="Times New Roman"/>
          <w:bCs/>
          <w:sz w:val="28"/>
          <w:szCs w:val="28"/>
        </w:rPr>
        <w:t>стритбол</w:t>
      </w:r>
      <w:proofErr w:type="spellEnd"/>
      <w:r w:rsidRPr="00554B7A">
        <w:rPr>
          <w:rFonts w:ascii="Times New Roman" w:hAnsi="Times New Roman" w:cs="Times New Roman"/>
          <w:bCs/>
          <w:sz w:val="28"/>
          <w:szCs w:val="28"/>
        </w:rPr>
        <w:t>, плавание, дзюдо, самбо и др. Регулярно в университете проходит первенство среди спортивных групп всех специальностей 1-2 курсов (в том числе по волейболу, дзюдо, самбо, баскетболу, мини-футболу, туризму, настольному теннису, плаванию).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По итогам 2024/2025 учебного года на регулярной основе в Волонтерском центре БГЭУ задействовано 370 человек. Путем организации деятельности 10 волонтерских отрядов налажено взаимодействие с рядом детских социальных учреждений г. Минска и Минской области, ветеранскими организациями и объединениями, объединениями инвалидов.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Одним из ключевых звеньев воспитательной работы является институт кураторства. В 2024/2025 учебном году в университете за учебными группами</w:t>
      </w:r>
      <w:r w:rsidRPr="00554B7A">
        <w:rPr>
          <w:rFonts w:ascii="Times New Roman" w:hAnsi="Times New Roman" w:cs="Times New Roman"/>
          <w:bCs/>
          <w:sz w:val="28"/>
          <w:szCs w:val="28"/>
        </w:rPr>
        <w:br/>
        <w:t>1-4 курсов закреплено 324 куратора из числа профессорско-преподавательского состава университета. В декабре 2024 года Центром социально-гуманитарных исследований университета проведен онлайн опрос студентов 1-3 курсов по качеству организации работы кураторов учебных групп. Результаты опроса показали удовлетворительный результат работы кураторов учебных групп: 85,8% опрошенных студентов «полностью удовлетворены» помощью куратора (в 2023 году этот показатель составлял 85,1%).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В ноябре 2024 г. – феврале 2025 г. 16 кураторов учебных групп приняли участие в заочном этапе III-</w:t>
      </w:r>
      <w:proofErr w:type="spellStart"/>
      <w:r w:rsidRPr="00554B7A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54B7A">
        <w:rPr>
          <w:rFonts w:ascii="Times New Roman" w:hAnsi="Times New Roman" w:cs="Times New Roman"/>
          <w:bCs/>
          <w:sz w:val="28"/>
          <w:szCs w:val="28"/>
        </w:rPr>
        <w:t xml:space="preserve"> республиканского форума кураторов учебных групп учреждений высшего образования. В очном этапе форума Гурко В.Б., доцент кафедры бухгалтерского учета, анализа и аудита в торговле, транспорте и АПК УЭФ, с методической разработкой проекта «Использование </w:t>
      </w:r>
      <w:r w:rsidRPr="00554B7A">
        <w:rPr>
          <w:rFonts w:ascii="Times New Roman" w:hAnsi="Times New Roman" w:cs="Times New Roman"/>
          <w:bCs/>
          <w:sz w:val="28"/>
          <w:szCs w:val="28"/>
        </w:rPr>
        <w:lastRenderedPageBreak/>
        <w:t>интерактивных технологий в работе куратора» награждена дипломом III степени в номинации «Я гражданин. Я избиратель».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Анализ организации воспитательной работы в университете показал, что План воспитательной работы на 2024/2025 учебный год выполнен.</w:t>
      </w:r>
    </w:p>
    <w:p w:rsidR="00554B7A" w:rsidRPr="00554B7A" w:rsidRDefault="00554B7A" w:rsidP="00554B7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B7A">
        <w:rPr>
          <w:rFonts w:ascii="Times New Roman" w:hAnsi="Times New Roman" w:cs="Times New Roman"/>
          <w:bCs/>
          <w:sz w:val="28"/>
          <w:szCs w:val="28"/>
        </w:rPr>
        <w:t>В целях поддержания позитивной динамики показателей воспитательной работы в 2025/2026 учебном году необходимо:</w:t>
      </w:r>
    </w:p>
    <w:p w:rsidR="00554B7A" w:rsidRPr="005E1D4B" w:rsidRDefault="00554B7A" w:rsidP="00554B7A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</w:t>
      </w:r>
      <w:r w:rsidRPr="005E1D4B">
        <w:rPr>
          <w:rFonts w:ascii="Times New Roman" w:hAnsi="Times New Roman"/>
          <w:sz w:val="28"/>
          <w:szCs w:val="28"/>
        </w:rPr>
        <w:t xml:space="preserve">практику </w:t>
      </w:r>
      <w:r>
        <w:rPr>
          <w:rFonts w:ascii="Times New Roman" w:hAnsi="Times New Roman"/>
          <w:sz w:val="28"/>
          <w:szCs w:val="28"/>
        </w:rPr>
        <w:t>проведения</w:t>
      </w:r>
      <w:r w:rsidRPr="005E1D4B">
        <w:rPr>
          <w:rFonts w:ascii="Times New Roman" w:hAnsi="Times New Roman"/>
          <w:sz w:val="28"/>
          <w:szCs w:val="28"/>
        </w:rPr>
        <w:t xml:space="preserve"> Единых дней информирования с участием приглашенных лекторов из органов государственного управления и общественных организаций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E1D4B">
        <w:rPr>
          <w:rFonts w:ascii="Times New Roman" w:hAnsi="Times New Roman"/>
          <w:sz w:val="28"/>
          <w:szCs w:val="28"/>
        </w:rPr>
        <w:t>в очно-дистанционном формате с подключением к онлайн-трансляции общегородского Единого дня информирования для студентов и ППС;</w:t>
      </w:r>
    </w:p>
    <w:p w:rsidR="00554B7A" w:rsidRPr="005E1D4B" w:rsidRDefault="00554B7A" w:rsidP="00554B7A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D4B">
        <w:rPr>
          <w:rFonts w:ascii="Times New Roman" w:hAnsi="Times New Roman"/>
          <w:sz w:val="28"/>
          <w:szCs w:val="28"/>
        </w:rPr>
        <w:t>продолжить деятельность молодежных общественных объединений, направленную на привлечение обуча</w:t>
      </w:r>
      <w:r>
        <w:rPr>
          <w:rFonts w:ascii="Times New Roman" w:hAnsi="Times New Roman"/>
          <w:sz w:val="28"/>
          <w:szCs w:val="28"/>
        </w:rPr>
        <w:t>ющихся в ряды ОО «БРСМ», ППО </w:t>
      </w:r>
      <w:r w:rsidRPr="005E1D4B">
        <w:rPr>
          <w:rFonts w:ascii="Times New Roman" w:hAnsi="Times New Roman"/>
          <w:sz w:val="28"/>
          <w:szCs w:val="28"/>
        </w:rPr>
        <w:t>студентов;</w:t>
      </w:r>
    </w:p>
    <w:p w:rsidR="00554B7A" w:rsidRPr="005E1D4B" w:rsidRDefault="00554B7A" w:rsidP="00554B7A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D4B">
        <w:rPr>
          <w:rFonts w:ascii="Times New Roman" w:hAnsi="Times New Roman"/>
          <w:sz w:val="28"/>
          <w:szCs w:val="28"/>
        </w:rPr>
        <w:t xml:space="preserve">усилить профилактическую работу с обучающимися во взаимодействии с правоохранительными органами, направленную на правовое воспитание и профилактику правонарушений и преступлений, предупреждение и преодоление асоциальных явлений, предупреждение деструктивных </w:t>
      </w:r>
      <w:r>
        <w:rPr>
          <w:rFonts w:ascii="Times New Roman" w:hAnsi="Times New Roman"/>
          <w:sz w:val="28"/>
          <w:szCs w:val="28"/>
        </w:rPr>
        <w:t>проявлений в студенческой среде;</w:t>
      </w:r>
    </w:p>
    <w:p w:rsidR="00F90348" w:rsidRDefault="00554B7A" w:rsidP="00554B7A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D4B">
        <w:rPr>
          <w:rFonts w:ascii="Times New Roman" w:hAnsi="Times New Roman"/>
          <w:sz w:val="28"/>
          <w:szCs w:val="28"/>
        </w:rPr>
        <w:t>продолжить практику проведения обучающих семинаров, круглых столов для сотрудников, занятых в воспитательном процессе</w:t>
      </w:r>
      <w:r>
        <w:rPr>
          <w:rFonts w:ascii="Times New Roman" w:hAnsi="Times New Roman"/>
          <w:sz w:val="28"/>
          <w:szCs w:val="28"/>
        </w:rPr>
        <w:t>,</w:t>
      </w:r>
      <w:r w:rsidRPr="005E1D4B">
        <w:rPr>
          <w:rFonts w:ascii="Times New Roman" w:hAnsi="Times New Roman"/>
          <w:sz w:val="28"/>
          <w:szCs w:val="28"/>
        </w:rPr>
        <w:t xml:space="preserve"> по проблемам профилактики противоправного поведения и предупреждению кризисных состояний среди студенческой молодежи.</w:t>
      </w:r>
    </w:p>
    <w:p w:rsidR="00554B7A" w:rsidRDefault="00554B7A">
      <w:pPr>
        <w:spacing w:after="160" w:line="259" w:lineRule="auto"/>
        <w:rPr>
          <w:rFonts w:eastAsiaTheme="minorHAnsi"/>
          <w:spacing w:val="0"/>
          <w:lang w:eastAsia="en-US"/>
        </w:rPr>
      </w:pPr>
      <w:r>
        <w:br w:type="page"/>
      </w:r>
    </w:p>
    <w:p w:rsidR="00406F03" w:rsidRPr="00C11377" w:rsidRDefault="000C7267" w:rsidP="00554B7A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113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воспитательной работы. </w:t>
      </w:r>
    </w:p>
    <w:p w:rsidR="00406F03" w:rsidRPr="00C11377" w:rsidRDefault="000C7267" w:rsidP="00E80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7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11377">
        <w:rPr>
          <w:rFonts w:ascii="Times New Roman" w:hAnsi="Times New Roman" w:cs="Times New Roman"/>
          <w:sz w:val="28"/>
          <w:szCs w:val="28"/>
        </w:rPr>
        <w:t xml:space="preserve"> формирование основополагающих мировоззренческих ценностей, политической культуры, патриотизма и гражданственности у студенческой молодежи, подготовка разносторонне развитой, нравственно зрелой, творческой личности, гражданина своей страны, способного к профессиональной и общественной деятельности в постоянно изменяющихся условиях современного общества.</w:t>
      </w:r>
    </w:p>
    <w:p w:rsidR="00C11377" w:rsidRPr="003041F8" w:rsidRDefault="000C7267" w:rsidP="00406F03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1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041F8" w:rsidRDefault="003041F8" w:rsidP="003041F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F8">
        <w:rPr>
          <w:rFonts w:ascii="Times New Roman" w:hAnsi="Times New Roman" w:cs="Times New Roman"/>
          <w:sz w:val="28"/>
        </w:rPr>
        <w:t>формирование у обучающихся знаний основ госу</w:t>
      </w:r>
      <w:r w:rsidR="006A430B">
        <w:rPr>
          <w:rFonts w:ascii="Times New Roman" w:hAnsi="Times New Roman" w:cs="Times New Roman"/>
          <w:sz w:val="28"/>
        </w:rPr>
        <w:t>дарственной идеологии, привитие</w:t>
      </w:r>
      <w:r w:rsidRPr="003041F8">
        <w:rPr>
          <w:rFonts w:ascii="Times New Roman" w:hAnsi="Times New Roman" w:cs="Times New Roman"/>
          <w:sz w:val="28"/>
        </w:rPr>
        <w:t xml:space="preserve"> общечеловеческих, гуманистических ценностей, идей, убеждений, отражающих сущность белорусской государственности;</w:t>
      </w:r>
    </w:p>
    <w:p w:rsidR="003041F8" w:rsidRDefault="003041F8" w:rsidP="003041F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F8">
        <w:rPr>
          <w:rFonts w:ascii="Times New Roman" w:hAnsi="Times New Roman" w:cs="Times New Roman"/>
          <w:sz w:val="28"/>
        </w:rPr>
        <w:t>формирование у обучающихся активной гражданской позиции, патриотизма, правовой, политической и информационной культуры;</w:t>
      </w:r>
    </w:p>
    <w:p w:rsidR="00406F03" w:rsidRDefault="00B84D10" w:rsidP="00406F0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F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A430B" w:rsidRPr="006A430B">
        <w:rPr>
          <w:rFonts w:ascii="Times New Roman" w:hAnsi="Times New Roman" w:cs="Times New Roman"/>
          <w:sz w:val="28"/>
          <w:szCs w:val="28"/>
        </w:rPr>
        <w:t xml:space="preserve"> </w:t>
      </w:r>
      <w:r w:rsidRPr="003041F8">
        <w:rPr>
          <w:rFonts w:ascii="Times New Roman" w:hAnsi="Times New Roman" w:cs="Times New Roman"/>
          <w:color w:val="000000"/>
          <w:sz w:val="28"/>
          <w:szCs w:val="28"/>
        </w:rPr>
        <w:t xml:space="preserve">высоких духовно-нравственных </w:t>
      </w:r>
      <w:r w:rsidR="006A430B">
        <w:rPr>
          <w:rFonts w:ascii="Times New Roman" w:hAnsi="Times New Roman" w:cs="Times New Roman"/>
          <w:color w:val="000000"/>
          <w:sz w:val="28"/>
          <w:szCs w:val="28"/>
        </w:rPr>
        <w:t>и культурных ценностей</w:t>
      </w:r>
      <w:r w:rsidRPr="003041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F03" w:rsidRPr="00406F03" w:rsidRDefault="00406F03" w:rsidP="00406F0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03">
        <w:rPr>
          <w:rFonts w:ascii="Times New Roman" w:hAnsi="Times New Roman" w:cs="Times New Roman"/>
          <w:sz w:val="28"/>
          <w:szCs w:val="28"/>
        </w:rPr>
        <w:t>формирование у обучающихся эстетического вкуса, развитие чувства прекрасного;</w:t>
      </w:r>
    </w:p>
    <w:p w:rsidR="00406F03" w:rsidRDefault="003041F8" w:rsidP="00406F0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041F8">
        <w:rPr>
          <w:rFonts w:ascii="Times New Roman" w:hAnsi="Times New Roman"/>
          <w:sz w:val="28"/>
        </w:rPr>
        <w:t xml:space="preserve">оказание социально-педагогической поддержки и психологической помощи </w:t>
      </w:r>
      <w:r w:rsidR="006A430B">
        <w:rPr>
          <w:rFonts w:ascii="Times New Roman" w:hAnsi="Times New Roman"/>
          <w:sz w:val="28"/>
        </w:rPr>
        <w:t>обучающимся</w:t>
      </w:r>
      <w:r w:rsidRPr="003041F8">
        <w:rPr>
          <w:rFonts w:ascii="Times New Roman" w:hAnsi="Times New Roman"/>
          <w:sz w:val="28"/>
        </w:rPr>
        <w:t>;</w:t>
      </w:r>
    </w:p>
    <w:p w:rsidR="00406F03" w:rsidRDefault="00C11377" w:rsidP="00406F0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06F03">
        <w:rPr>
          <w:rFonts w:ascii="Times New Roman" w:hAnsi="Times New Roman" w:cs="Times New Roman"/>
          <w:sz w:val="28"/>
          <w:szCs w:val="28"/>
        </w:rPr>
        <w:t>формирование здорового образа жизни, способности к физическому самосовершенствованию и развитию, предупреждение вредных привычек;</w:t>
      </w:r>
    </w:p>
    <w:p w:rsidR="001413DA" w:rsidRDefault="00C11377" w:rsidP="001413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06F03">
        <w:rPr>
          <w:rFonts w:ascii="Times New Roman" w:hAnsi="Times New Roman" w:cs="Times New Roman"/>
          <w:sz w:val="28"/>
        </w:rPr>
        <w:t xml:space="preserve">формирование у </w:t>
      </w:r>
      <w:r w:rsidR="006A430B">
        <w:rPr>
          <w:rFonts w:ascii="Times New Roman" w:hAnsi="Times New Roman" w:cs="Times New Roman"/>
          <w:sz w:val="28"/>
        </w:rPr>
        <w:t>обучающихся</w:t>
      </w:r>
      <w:r w:rsidRPr="00406F03">
        <w:rPr>
          <w:rFonts w:ascii="Times New Roman" w:hAnsi="Times New Roman" w:cs="Times New Roman"/>
          <w:sz w:val="28"/>
        </w:rPr>
        <w:t xml:space="preserve">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</w:t>
      </w:r>
    </w:p>
    <w:p w:rsidR="001413DA" w:rsidRDefault="000C7267" w:rsidP="001413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413DA">
        <w:rPr>
          <w:rFonts w:ascii="Times New Roman" w:hAnsi="Times New Roman" w:cs="Times New Roman"/>
          <w:sz w:val="28"/>
          <w:szCs w:val="28"/>
        </w:rPr>
        <w:t>воспитание профессионала, ответственного отношения к овладению основами профессионального мастерства;</w:t>
      </w:r>
    </w:p>
    <w:p w:rsidR="001413DA" w:rsidRDefault="00C11377" w:rsidP="001413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413D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6A430B">
        <w:rPr>
          <w:rFonts w:ascii="Times New Roman" w:hAnsi="Times New Roman" w:cs="Times New Roman"/>
          <w:sz w:val="28"/>
          <w:szCs w:val="28"/>
        </w:rPr>
        <w:t>обучающихся</w:t>
      </w:r>
      <w:r w:rsidRPr="001413DA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окружающей среде, воспитание личности готовой к практической деятельности по защите и улучшению окружающей среды;</w:t>
      </w:r>
    </w:p>
    <w:p w:rsidR="00E80859" w:rsidRDefault="001413DA" w:rsidP="00E808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413DA">
        <w:rPr>
          <w:rFonts w:ascii="Times New Roman" w:hAnsi="Times New Roman" w:cs="Times New Roman"/>
          <w:sz w:val="28"/>
        </w:rPr>
        <w:t>формирование безопасного поведения в социальной и профессиональной деятельности;</w:t>
      </w:r>
    </w:p>
    <w:p w:rsidR="00E80859" w:rsidRDefault="00E80859" w:rsidP="00E808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80859">
        <w:rPr>
          <w:rFonts w:ascii="Times New Roman" w:hAnsi="Times New Roman" w:cs="Times New Roman"/>
          <w:sz w:val="28"/>
        </w:rPr>
        <w:t xml:space="preserve">формирование у </w:t>
      </w:r>
      <w:r w:rsidR="006A430B">
        <w:rPr>
          <w:rFonts w:ascii="Times New Roman" w:hAnsi="Times New Roman" w:cs="Times New Roman"/>
          <w:sz w:val="28"/>
        </w:rPr>
        <w:t>обучающихся</w:t>
      </w:r>
      <w:r w:rsidRPr="00E80859">
        <w:rPr>
          <w:rFonts w:ascii="Times New Roman" w:hAnsi="Times New Roman" w:cs="Times New Roman"/>
          <w:sz w:val="28"/>
        </w:rPr>
        <w:t xml:space="preserve"> ценностного отношения к материальному окружению, умения целесообразно и эффективно использовать свободное время;</w:t>
      </w:r>
    </w:p>
    <w:p w:rsidR="00E80859" w:rsidRPr="00E80859" w:rsidRDefault="00E80859" w:rsidP="00E808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80859">
        <w:rPr>
          <w:rFonts w:ascii="Times New Roman" w:hAnsi="Times New Roman" w:cs="Times New Roman"/>
          <w:sz w:val="28"/>
          <w:szCs w:val="28"/>
        </w:rPr>
        <w:t>формирование поликультурной компетентности, умений противостоять политическому и религиозному экстремизму;</w:t>
      </w:r>
    </w:p>
    <w:p w:rsidR="00E80859" w:rsidRPr="00E80859" w:rsidRDefault="00E80859" w:rsidP="00E808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859">
        <w:rPr>
          <w:rFonts w:ascii="Times New Roman" w:hAnsi="Times New Roman" w:cs="Times New Roman"/>
          <w:sz w:val="28"/>
          <w:szCs w:val="28"/>
        </w:rPr>
        <w:t>формирование экономической культуры личности.</w:t>
      </w:r>
    </w:p>
    <w:p w:rsidR="00E80859" w:rsidRPr="00E80859" w:rsidRDefault="00E80859" w:rsidP="00E8085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E80859" w:rsidRPr="00E80859" w:rsidRDefault="00E80859" w:rsidP="00E80859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28"/>
        </w:rPr>
        <w:sectPr w:rsidR="00E80859" w:rsidRPr="00E80859" w:rsidSect="000A23DC">
          <w:footerReference w:type="default" r:id="rId8"/>
          <w:pgSz w:w="11906" w:h="16838" w:code="9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</w:p>
    <w:p w:rsidR="000C7267" w:rsidRPr="002764EE" w:rsidRDefault="000C7267" w:rsidP="000C7267">
      <w:pPr>
        <w:pStyle w:val="a3"/>
        <w:rPr>
          <w:rFonts w:ascii="Times New Roman" w:hAnsi="Times New Roman" w:cs="Times New Roman"/>
          <w:b/>
          <w:sz w:val="28"/>
        </w:rPr>
      </w:pPr>
      <w:r w:rsidRPr="002764EE">
        <w:rPr>
          <w:rFonts w:ascii="Times New Roman" w:hAnsi="Times New Roman" w:cs="Times New Roman"/>
          <w:b/>
          <w:sz w:val="28"/>
        </w:rPr>
        <w:lastRenderedPageBreak/>
        <w:t>3. Содержание деятельности</w:t>
      </w:r>
      <w:r w:rsidR="00820EA7" w:rsidRPr="002764EE">
        <w:rPr>
          <w:rFonts w:ascii="Times New Roman" w:hAnsi="Times New Roman" w:cs="Times New Roman"/>
          <w:b/>
          <w:sz w:val="28"/>
        </w:rPr>
        <w:t xml:space="preserve"> в соответствии с таблицей</w:t>
      </w:r>
      <w:r w:rsidRPr="002764EE">
        <w:rPr>
          <w:rFonts w:ascii="Times New Roman" w:hAnsi="Times New Roman" w:cs="Times New Roman"/>
          <w:b/>
          <w:sz w:val="28"/>
        </w:rPr>
        <w:t xml:space="preserve">: </w:t>
      </w:r>
    </w:p>
    <w:p w:rsidR="0042584F" w:rsidRPr="00DC58A3" w:rsidRDefault="0042584F" w:rsidP="000C7267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842"/>
        <w:gridCol w:w="1843"/>
        <w:gridCol w:w="1559"/>
        <w:gridCol w:w="3261"/>
      </w:tblGrid>
      <w:tr w:rsidR="00A526DA" w:rsidRPr="00820EA7" w:rsidTr="002C252A">
        <w:tc>
          <w:tcPr>
            <w:tcW w:w="851" w:type="dxa"/>
          </w:tcPr>
          <w:p w:rsidR="007843DB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2584F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881E71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42584F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A526DA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42584F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A526DA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</w:t>
            </w:r>
          </w:p>
          <w:p w:rsidR="0042584F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42584F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261" w:type="dxa"/>
          </w:tcPr>
          <w:p w:rsidR="0042584F" w:rsidRPr="00820EA7" w:rsidRDefault="0042584F" w:rsidP="00784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pacing w:val="0"/>
                <w:sz w:val="24"/>
                <w:szCs w:val="24"/>
                <w:lang w:eastAsia="en-US"/>
              </w:rPr>
            </w:pPr>
            <w:r w:rsidRPr="00820EA7">
              <w:rPr>
                <w:rFonts w:eastAsiaTheme="minorHAnsi"/>
                <w:b/>
                <w:color w:val="000000"/>
                <w:spacing w:val="0"/>
                <w:sz w:val="24"/>
                <w:szCs w:val="24"/>
                <w:lang w:eastAsia="en-US"/>
              </w:rPr>
              <w:t>Ответственный</w:t>
            </w:r>
          </w:p>
          <w:p w:rsidR="0042584F" w:rsidRPr="00820EA7" w:rsidRDefault="0042584F" w:rsidP="0078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42584F" w:rsidRPr="00820EA7" w:rsidTr="00A526DA">
        <w:tc>
          <w:tcPr>
            <w:tcW w:w="15735" w:type="dxa"/>
            <w:gridSpan w:val="6"/>
          </w:tcPr>
          <w:p w:rsidR="0042584F" w:rsidRPr="00820EA7" w:rsidRDefault="0042584F" w:rsidP="000C7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</w:tc>
      </w:tr>
      <w:tr w:rsidR="0042584F" w:rsidRPr="00820EA7" w:rsidTr="00A526DA">
        <w:tc>
          <w:tcPr>
            <w:tcW w:w="15735" w:type="dxa"/>
            <w:gridSpan w:val="6"/>
          </w:tcPr>
          <w:p w:rsidR="0042584F" w:rsidRPr="00820EA7" w:rsidRDefault="0042584F" w:rsidP="000C72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1.1 Идеологическое воспитание</w:t>
            </w:r>
          </w:p>
        </w:tc>
      </w:tr>
      <w:tr w:rsidR="00360E1A" w:rsidRPr="00820EA7" w:rsidTr="002C252A">
        <w:tc>
          <w:tcPr>
            <w:tcW w:w="851" w:type="dxa"/>
          </w:tcPr>
          <w:p w:rsidR="00360E1A" w:rsidRDefault="002C734F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360E1A" w:rsidRDefault="00360E1A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</w:p>
          <w:p w:rsidR="00360E1A" w:rsidRDefault="00360E1A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</w:p>
          <w:p w:rsidR="00360E1A" w:rsidRDefault="00360E1A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</w:p>
          <w:p w:rsidR="00360E1A" w:rsidRDefault="00360E1A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</w:p>
          <w:p w:rsidR="00360E1A" w:rsidRPr="00360E1A" w:rsidRDefault="00360E1A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379" w:type="dxa"/>
          </w:tcPr>
          <w:p w:rsidR="00360E1A" w:rsidRPr="00820EA7" w:rsidRDefault="00360E1A" w:rsidP="00360E1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на факультетах и в общежитиях студенческого городка, посвященных государственным праздникам, юбилейным датам истории и культуры Республики Беларусь:</w:t>
            </w:r>
          </w:p>
          <w:p w:rsidR="00360E1A" w:rsidRPr="00820EA7" w:rsidRDefault="00360E1A" w:rsidP="00360E1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Дню Народного единства;</w:t>
            </w:r>
          </w:p>
          <w:p w:rsidR="00360E1A" w:rsidRPr="00820EA7" w:rsidRDefault="00360E1A" w:rsidP="00360E1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Дню Конституции Республики Беларусь;</w:t>
            </w:r>
          </w:p>
          <w:p w:rsidR="00360E1A" w:rsidRPr="00820EA7" w:rsidRDefault="00360E1A" w:rsidP="00360E1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Дню единения народов Беларуси и России;</w:t>
            </w:r>
          </w:p>
          <w:p w:rsidR="00360E1A" w:rsidRPr="00820EA7" w:rsidRDefault="00360E1A" w:rsidP="00360E1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  <w:lang w:val="be-BY"/>
              </w:rPr>
              <w:t>Дню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войне;</w:t>
            </w:r>
          </w:p>
          <w:p w:rsidR="00360E1A" w:rsidRPr="00820EA7" w:rsidRDefault="00360E1A" w:rsidP="00360E1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Дню Государственного флага, Государственного герба и Государственного гимна Республики Беларусь;</w:t>
            </w:r>
          </w:p>
          <w:p w:rsidR="00360E1A" w:rsidRPr="00820EA7" w:rsidRDefault="00360E1A" w:rsidP="00360E1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Дню Независимости Республики Беларусь и др.</w:t>
            </w:r>
          </w:p>
        </w:tc>
        <w:tc>
          <w:tcPr>
            <w:tcW w:w="1842" w:type="dxa"/>
          </w:tcPr>
          <w:p w:rsidR="00360E1A" w:rsidRPr="00820EA7" w:rsidRDefault="00360E1A" w:rsidP="00360E1A">
            <w:pPr>
              <w:jc w:val="center"/>
              <w:rPr>
                <w:caps/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 (согласно календарю памятных дат)</w:t>
            </w:r>
          </w:p>
          <w:p w:rsidR="00360E1A" w:rsidRPr="00820EA7" w:rsidRDefault="00360E1A" w:rsidP="00360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E1A" w:rsidRPr="00820EA7" w:rsidRDefault="00360E1A" w:rsidP="00360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360E1A" w:rsidRPr="00820EA7" w:rsidRDefault="00360E1A" w:rsidP="00E75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360E1A" w:rsidRPr="00820EA7" w:rsidRDefault="00360E1A" w:rsidP="00360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32A59"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="001538A8">
              <w:rPr>
                <w:rFonts w:ascii="Times New Roman" w:hAnsi="Times New Roman" w:cs="Times New Roman"/>
                <w:sz w:val="24"/>
                <w:szCs w:val="24"/>
              </w:rPr>
              <w:t>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студгородка, председатель ППО студентов, секретарь</w:t>
            </w:r>
          </w:p>
          <w:p w:rsidR="00360E1A" w:rsidRPr="00820EA7" w:rsidRDefault="00360E1A" w:rsidP="00360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ПО ОО БРСМ</w:t>
            </w:r>
          </w:p>
        </w:tc>
      </w:tr>
      <w:tr w:rsidR="00360E1A" w:rsidRPr="00820EA7" w:rsidTr="002C252A">
        <w:tc>
          <w:tcPr>
            <w:tcW w:w="851" w:type="dxa"/>
          </w:tcPr>
          <w:p w:rsidR="00D6606A" w:rsidRDefault="00D6606A" w:rsidP="00D6606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360E1A" w:rsidRDefault="00360E1A" w:rsidP="00360E1A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379" w:type="dxa"/>
          </w:tcPr>
          <w:p w:rsidR="00360E1A" w:rsidRPr="002C5A9A" w:rsidRDefault="00360E1A" w:rsidP="00513C23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Организация и проведение диалоговых площадок:</w:t>
            </w:r>
          </w:p>
          <w:p w:rsidR="00360E1A" w:rsidRPr="002C5A9A" w:rsidRDefault="00360E1A" w:rsidP="00513C23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«Беларусь – страна единства»</w:t>
            </w:r>
            <w:r w:rsidR="00513C23" w:rsidRPr="002C5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E1A" w:rsidRPr="002C5A9A" w:rsidRDefault="00360E1A" w:rsidP="00513C23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«Политическая безопасность как основа общественно-политической стабильности суверенного государства»</w:t>
            </w:r>
            <w:r w:rsidR="00513C23" w:rsidRPr="002C5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E1A" w:rsidRPr="006C404A" w:rsidRDefault="008F5972" w:rsidP="00F26DFC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E1A" w:rsidRPr="006C404A">
              <w:rPr>
                <w:rFonts w:ascii="Times New Roman" w:hAnsi="Times New Roman" w:cs="Times New Roman"/>
                <w:sz w:val="24"/>
                <w:szCs w:val="24"/>
              </w:rPr>
              <w:t>«Конституция</w:t>
            </w:r>
            <w:r w:rsidR="00513C23" w:rsidRPr="006C404A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основной Закон государства»;</w:t>
            </w:r>
          </w:p>
          <w:p w:rsidR="008F5972" w:rsidRPr="008F5972" w:rsidRDefault="008F5972" w:rsidP="008F5972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«Геноцид белорусского народа во время Великой </w:t>
            </w:r>
            <w:r w:rsidRPr="008F5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войны»; </w:t>
            </w:r>
          </w:p>
          <w:p w:rsidR="00360E1A" w:rsidRPr="002C5A9A" w:rsidRDefault="00360E1A" w:rsidP="00513C23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«Хатынь – боль и гнев»</w:t>
            </w:r>
            <w:r w:rsidR="00513C23" w:rsidRPr="002C5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E1A" w:rsidRPr="002C5A9A" w:rsidRDefault="008F5972" w:rsidP="00513C23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E1A" w:rsidRPr="002C5A9A">
              <w:rPr>
                <w:rFonts w:ascii="Times New Roman" w:hAnsi="Times New Roman" w:cs="Times New Roman"/>
                <w:sz w:val="24"/>
                <w:szCs w:val="24"/>
              </w:rPr>
              <w:t>«Беларусь – космическая держава»</w:t>
            </w:r>
            <w:r w:rsidR="00513C23" w:rsidRPr="002C5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E1A" w:rsidRPr="002C5A9A" w:rsidRDefault="00513C23" w:rsidP="00513C23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«Помнить, чтобы жить!»;</w:t>
            </w:r>
          </w:p>
          <w:p w:rsidR="00360E1A" w:rsidRPr="002C5A9A" w:rsidRDefault="00360E1A" w:rsidP="00513C23">
            <w:pPr>
              <w:pStyle w:val="a3"/>
              <w:numPr>
                <w:ilvl w:val="0"/>
                <w:numId w:val="37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Ганаруся</w:t>
            </w:r>
            <w:proofErr w:type="spellEnd"/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роднымi</w:t>
            </w:r>
            <w:proofErr w:type="spellEnd"/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сімваламі</w:t>
            </w:r>
            <w:proofErr w:type="spellEnd"/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524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</w:tcPr>
          <w:p w:rsidR="00360E1A" w:rsidRPr="002C5A9A" w:rsidRDefault="00360E1A" w:rsidP="00B67469">
            <w:pPr>
              <w:jc w:val="center"/>
              <w:rPr>
                <w:spacing w:val="0"/>
                <w:sz w:val="24"/>
                <w:szCs w:val="24"/>
              </w:rPr>
            </w:pPr>
            <w:r w:rsidRPr="002C5A9A">
              <w:rPr>
                <w:spacing w:val="0"/>
                <w:sz w:val="24"/>
                <w:szCs w:val="24"/>
              </w:rPr>
              <w:t>сентябрь 202</w:t>
            </w:r>
            <w:r w:rsidR="00B67469">
              <w:rPr>
                <w:spacing w:val="0"/>
                <w:sz w:val="24"/>
                <w:szCs w:val="24"/>
              </w:rPr>
              <w:t>5</w:t>
            </w:r>
            <w:r w:rsidRPr="002C5A9A">
              <w:rPr>
                <w:spacing w:val="0"/>
                <w:sz w:val="24"/>
                <w:szCs w:val="24"/>
              </w:rPr>
              <w:t xml:space="preserve"> – </w:t>
            </w:r>
            <w:r w:rsidR="00513C23" w:rsidRPr="002C5A9A">
              <w:rPr>
                <w:spacing w:val="0"/>
                <w:sz w:val="24"/>
                <w:szCs w:val="24"/>
              </w:rPr>
              <w:t>июнь</w:t>
            </w:r>
            <w:r w:rsidR="00B67469">
              <w:rPr>
                <w:spacing w:val="0"/>
                <w:sz w:val="24"/>
                <w:szCs w:val="24"/>
              </w:rPr>
              <w:t xml:space="preserve"> 2026</w:t>
            </w:r>
          </w:p>
        </w:tc>
        <w:tc>
          <w:tcPr>
            <w:tcW w:w="1843" w:type="dxa"/>
          </w:tcPr>
          <w:p w:rsidR="00360E1A" w:rsidRPr="002C5A9A" w:rsidRDefault="00360E1A" w:rsidP="00360E1A">
            <w:pPr>
              <w:jc w:val="center"/>
            </w:pPr>
            <w:r w:rsidRPr="002C5A9A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360E1A" w:rsidRPr="002C5A9A" w:rsidRDefault="00360E1A" w:rsidP="00360E1A">
            <w:pPr>
              <w:jc w:val="center"/>
              <w:rPr>
                <w:spacing w:val="0"/>
              </w:rPr>
            </w:pPr>
            <w:r w:rsidRPr="002C5A9A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360E1A" w:rsidRPr="002C5A9A" w:rsidRDefault="001538A8" w:rsidP="00360E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A32A59">
              <w:rPr>
                <w:rFonts w:ascii="Times New Roman" w:hAnsi="Times New Roman" w:cs="Times New Roman"/>
                <w:sz w:val="24"/>
              </w:rPr>
              <w:t>УИВР</w:t>
            </w:r>
            <w:r>
              <w:rPr>
                <w:rFonts w:ascii="Times New Roman" w:hAnsi="Times New Roman" w:cs="Times New Roman"/>
                <w:sz w:val="24"/>
              </w:rPr>
              <w:t>, директор</w:t>
            </w:r>
            <w:r w:rsidR="00360E1A" w:rsidRPr="002C5A9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филиала</w:t>
            </w:r>
            <w:r w:rsidR="00360E1A" w:rsidRPr="002C5A9A">
              <w:rPr>
                <w:rFonts w:ascii="Times New Roman" w:hAnsi="Times New Roman" w:cs="Times New Roman"/>
                <w:sz w:val="24"/>
              </w:rPr>
              <w:t>, деканы факультетов, заведующие кафедрами, кураторы учебных групп, начальник студгородка</w:t>
            </w:r>
          </w:p>
        </w:tc>
      </w:tr>
      <w:tr w:rsidR="002C734F" w:rsidRPr="00820EA7" w:rsidTr="002C252A">
        <w:tc>
          <w:tcPr>
            <w:tcW w:w="851" w:type="dxa"/>
          </w:tcPr>
          <w:p w:rsidR="002C734F" w:rsidRDefault="00D6606A" w:rsidP="002C734F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C734F" w:rsidRPr="00820EA7" w:rsidRDefault="002C734F" w:rsidP="002C734F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и проведение Единых дней информирования</w:t>
            </w:r>
          </w:p>
        </w:tc>
        <w:tc>
          <w:tcPr>
            <w:tcW w:w="1842" w:type="dxa"/>
          </w:tcPr>
          <w:p w:rsidR="002C734F" w:rsidRPr="00820EA7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ежемесячно согласно </w:t>
            </w:r>
          </w:p>
          <w:p w:rsidR="002C734F" w:rsidRPr="00820EA7" w:rsidRDefault="002C734F" w:rsidP="002C734F">
            <w:pPr>
              <w:jc w:val="center"/>
              <w:rPr>
                <w:b/>
                <w:caps/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графику</w:t>
            </w:r>
          </w:p>
        </w:tc>
        <w:tc>
          <w:tcPr>
            <w:tcW w:w="1843" w:type="dxa"/>
          </w:tcPr>
          <w:p w:rsidR="002C734F" w:rsidRPr="00820EA7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2C734F" w:rsidRPr="00820EA7" w:rsidRDefault="002C734F" w:rsidP="002C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работники, студенты</w:t>
            </w:r>
          </w:p>
        </w:tc>
        <w:tc>
          <w:tcPr>
            <w:tcW w:w="3261" w:type="dxa"/>
          </w:tcPr>
          <w:p w:rsidR="002C734F" w:rsidRPr="00820EA7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 w:rsidR="00A32A59"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 xml:space="preserve">, деканы факультетов, </w:t>
            </w:r>
            <w:r w:rsidR="001538A8">
              <w:rPr>
                <w:spacing w:val="0"/>
                <w:sz w:val="24"/>
                <w:szCs w:val="24"/>
              </w:rPr>
              <w:t>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руководители структурных подразделений, кураторы учебных групп</w:t>
            </w:r>
          </w:p>
        </w:tc>
      </w:tr>
      <w:tr w:rsidR="002C734F" w:rsidRPr="00820EA7" w:rsidTr="002C252A">
        <w:tc>
          <w:tcPr>
            <w:tcW w:w="851" w:type="dxa"/>
          </w:tcPr>
          <w:p w:rsidR="002C734F" w:rsidRDefault="00D6606A" w:rsidP="002C734F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lastRenderedPageBreak/>
              <w:t>1.1.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C734F" w:rsidRPr="002C5A9A" w:rsidRDefault="002C734F" w:rsidP="002C734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Участие обучающихся в республиканских и городских проектах идеологической направленности:</w:t>
            </w:r>
          </w:p>
          <w:p w:rsidR="002C734F" w:rsidRDefault="002C734F" w:rsidP="002C734F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«Автопоезд #Беларусь. Молодежь. Профи»;</w:t>
            </w:r>
          </w:p>
          <w:p w:rsidR="006C404A" w:rsidRDefault="006C404A" w:rsidP="002C734F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«Молодежная столица Республики Беларусь – 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2C5A9A">
              <w:rPr>
                <w:rFonts w:ascii="Times New Roman" w:hAnsi="Times New Roman" w:cs="Times New Roman"/>
                <w:sz w:val="24"/>
              </w:rPr>
              <w:t>»;</w:t>
            </w:r>
          </w:p>
          <w:p w:rsidR="001F012F" w:rsidRDefault="002C734F" w:rsidP="001F012F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6C404A">
              <w:rPr>
                <w:rFonts w:ascii="Times New Roman" w:hAnsi="Times New Roman" w:cs="Times New Roman"/>
                <w:sz w:val="24"/>
              </w:rPr>
              <w:t>«Храним прошлое, це</w:t>
            </w:r>
            <w:r w:rsidR="001F012F">
              <w:rPr>
                <w:rFonts w:ascii="Times New Roman" w:hAnsi="Times New Roman" w:cs="Times New Roman"/>
                <w:sz w:val="24"/>
              </w:rPr>
              <w:t>ним настоящее. Строим будущее!»;</w:t>
            </w:r>
          </w:p>
          <w:p w:rsidR="002C734F" w:rsidRPr="002C5A9A" w:rsidRDefault="001F012F" w:rsidP="001F012F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твоих возможностей»</w:t>
            </w:r>
          </w:p>
        </w:tc>
        <w:tc>
          <w:tcPr>
            <w:tcW w:w="1842" w:type="dxa"/>
          </w:tcPr>
          <w:p w:rsidR="002C734F" w:rsidRPr="002C5A9A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2C734F" w:rsidRPr="002C5A9A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2C734F" w:rsidRPr="002C5A9A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2C5A9A">
              <w:rPr>
                <w:spacing w:val="0"/>
                <w:sz w:val="24"/>
                <w:szCs w:val="24"/>
              </w:rPr>
              <w:t>сентябрь</w:t>
            </w:r>
            <w:r w:rsidR="001F012F">
              <w:rPr>
                <w:spacing w:val="0"/>
                <w:sz w:val="24"/>
                <w:szCs w:val="24"/>
              </w:rPr>
              <w:t xml:space="preserve"> </w:t>
            </w:r>
            <w:r w:rsidRPr="002C5A9A">
              <w:rPr>
                <w:spacing w:val="0"/>
                <w:sz w:val="24"/>
                <w:szCs w:val="24"/>
              </w:rPr>
              <w:t>202</w:t>
            </w:r>
            <w:r w:rsidR="006C404A">
              <w:rPr>
                <w:spacing w:val="0"/>
                <w:sz w:val="24"/>
                <w:szCs w:val="24"/>
                <w:lang w:val="en-US"/>
              </w:rPr>
              <w:t>5</w:t>
            </w:r>
          </w:p>
          <w:p w:rsidR="006C404A" w:rsidRDefault="006C404A" w:rsidP="002C734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февраль 2026</w:t>
            </w:r>
          </w:p>
          <w:p w:rsidR="002C734F" w:rsidRPr="002C5A9A" w:rsidRDefault="006C404A" w:rsidP="002C734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май 2026</w:t>
            </w:r>
          </w:p>
          <w:p w:rsidR="002C734F" w:rsidRDefault="002C734F" w:rsidP="006C404A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F012F" w:rsidRPr="006C404A" w:rsidRDefault="001F012F" w:rsidP="006C404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июнь-июль 2026</w:t>
            </w:r>
          </w:p>
        </w:tc>
        <w:tc>
          <w:tcPr>
            <w:tcW w:w="1843" w:type="dxa"/>
          </w:tcPr>
          <w:p w:rsidR="002C734F" w:rsidRPr="002C5A9A" w:rsidRDefault="002C734F" w:rsidP="002C734F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>в соответствии с планом Министерства образования Республики Беларусь</w:t>
            </w:r>
          </w:p>
        </w:tc>
        <w:tc>
          <w:tcPr>
            <w:tcW w:w="1559" w:type="dxa"/>
          </w:tcPr>
          <w:p w:rsidR="002C734F" w:rsidRPr="002C5A9A" w:rsidRDefault="002C734F" w:rsidP="002C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2C734F" w:rsidRPr="002C5A9A" w:rsidRDefault="002C734F" w:rsidP="002C734F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 xml:space="preserve">начальник </w:t>
            </w:r>
            <w:r w:rsidR="00A32A59">
              <w:rPr>
                <w:sz w:val="24"/>
                <w:szCs w:val="24"/>
              </w:rPr>
              <w:t>УИВР</w:t>
            </w:r>
            <w:r w:rsidRPr="002C5A9A">
              <w:rPr>
                <w:sz w:val="24"/>
                <w:szCs w:val="24"/>
              </w:rPr>
              <w:t xml:space="preserve">, </w:t>
            </w:r>
            <w:r w:rsidR="001538A8">
              <w:rPr>
                <w:sz w:val="24"/>
                <w:szCs w:val="24"/>
                <w:lang w:val="be-BY"/>
              </w:rPr>
              <w:t>деканы факультетов, директор филиала</w:t>
            </w:r>
            <w:r w:rsidRPr="002C5A9A">
              <w:rPr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2C734F" w:rsidRPr="00820EA7" w:rsidTr="002C252A">
        <w:tc>
          <w:tcPr>
            <w:tcW w:w="851" w:type="dxa"/>
          </w:tcPr>
          <w:p w:rsidR="002C734F" w:rsidRDefault="00D6606A" w:rsidP="002C734F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C734F" w:rsidRPr="002C5A9A" w:rsidRDefault="002C734F" w:rsidP="007A1124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Организация и проведение информационных часов на тему: «Геноцид белорусского народа»</w:t>
            </w:r>
          </w:p>
        </w:tc>
        <w:tc>
          <w:tcPr>
            <w:tcW w:w="1842" w:type="dxa"/>
          </w:tcPr>
          <w:p w:rsidR="002C734F" w:rsidRPr="002C5A9A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2C5A9A">
              <w:rPr>
                <w:spacing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2C734F" w:rsidRPr="002C5A9A" w:rsidRDefault="002C734F" w:rsidP="002C734F">
            <w:pPr>
              <w:jc w:val="center"/>
            </w:pPr>
            <w:r w:rsidRPr="002C5A9A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2C734F" w:rsidRPr="002C5A9A" w:rsidRDefault="002C734F" w:rsidP="002C734F">
            <w:pPr>
              <w:jc w:val="center"/>
              <w:rPr>
                <w:spacing w:val="0"/>
              </w:rPr>
            </w:pPr>
            <w:r w:rsidRPr="002C5A9A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2C734F" w:rsidRPr="002C5A9A" w:rsidRDefault="001538A8" w:rsidP="002C73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A32A59">
              <w:rPr>
                <w:rFonts w:ascii="Times New Roman" w:hAnsi="Times New Roman" w:cs="Times New Roman"/>
                <w:sz w:val="24"/>
              </w:rPr>
              <w:t>УИВР</w:t>
            </w:r>
            <w:r>
              <w:rPr>
                <w:rFonts w:ascii="Times New Roman" w:hAnsi="Times New Roman" w:cs="Times New Roman"/>
                <w:sz w:val="24"/>
              </w:rPr>
              <w:t>, директор филиала</w:t>
            </w:r>
            <w:r w:rsidR="002C734F" w:rsidRPr="002C5A9A">
              <w:rPr>
                <w:rFonts w:ascii="Times New Roman" w:hAnsi="Times New Roman" w:cs="Times New Roman"/>
                <w:sz w:val="24"/>
              </w:rPr>
              <w:t>, деканы факультетов, заведующие кафедрами, кураторы учебных групп, начальник студгородка</w:t>
            </w:r>
          </w:p>
        </w:tc>
      </w:tr>
      <w:tr w:rsidR="002C734F" w:rsidRPr="00820EA7" w:rsidTr="002C252A">
        <w:tc>
          <w:tcPr>
            <w:tcW w:w="851" w:type="dxa"/>
          </w:tcPr>
          <w:p w:rsidR="002C734F" w:rsidRDefault="00D6606A" w:rsidP="002C734F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C734F" w:rsidRPr="0060589A" w:rsidRDefault="003D53C6" w:rsidP="002C734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0589A">
              <w:rPr>
                <w:rFonts w:ascii="Times New Roman" w:hAnsi="Times New Roman" w:cs="Times New Roman"/>
                <w:sz w:val="24"/>
              </w:rPr>
              <w:t>Организация просмотров</w:t>
            </w:r>
            <w:r w:rsidR="002C734F" w:rsidRPr="0060589A">
              <w:rPr>
                <w:rFonts w:ascii="Times New Roman" w:hAnsi="Times New Roman" w:cs="Times New Roman"/>
                <w:sz w:val="24"/>
              </w:rPr>
              <w:t xml:space="preserve"> фильмов с дальнейшим обсуждением: </w:t>
            </w:r>
          </w:p>
          <w:p w:rsidR="002078BF" w:rsidRPr="0060589A" w:rsidRDefault="00A03B23" w:rsidP="00FE653D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60589A">
              <w:rPr>
                <w:rFonts w:ascii="Times New Roman" w:hAnsi="Times New Roman" w:cs="Times New Roman"/>
                <w:sz w:val="24"/>
              </w:rPr>
              <w:t>«Мемориальные комплексы Беларуси» производства РУП «Национальная киностудия «</w:t>
            </w:r>
            <w:proofErr w:type="spellStart"/>
            <w:r w:rsidRPr="0060589A">
              <w:rPr>
                <w:rFonts w:ascii="Times New Roman" w:hAnsi="Times New Roman" w:cs="Times New Roman"/>
                <w:sz w:val="24"/>
              </w:rPr>
              <w:t>Беларусьфильм</w:t>
            </w:r>
            <w:proofErr w:type="spellEnd"/>
            <w:r w:rsidRPr="0060589A">
              <w:rPr>
                <w:rFonts w:ascii="Times New Roman" w:hAnsi="Times New Roman" w:cs="Times New Roman"/>
                <w:sz w:val="24"/>
              </w:rPr>
              <w:t>»;</w:t>
            </w:r>
          </w:p>
          <w:p w:rsidR="00A03B23" w:rsidRPr="0060589A" w:rsidRDefault="00A03B23" w:rsidP="00FE653D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60589A">
              <w:rPr>
                <w:rFonts w:ascii="Times New Roman" w:hAnsi="Times New Roman" w:cs="Times New Roman"/>
                <w:sz w:val="24"/>
              </w:rPr>
              <w:t>«Дети на прицеле: завербованные врагом»;</w:t>
            </w:r>
          </w:p>
          <w:p w:rsidR="00A03B23" w:rsidRPr="0060589A" w:rsidRDefault="00FE653D" w:rsidP="00FE653D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60589A">
              <w:rPr>
                <w:rFonts w:ascii="Times New Roman" w:hAnsi="Times New Roman" w:cs="Times New Roman"/>
                <w:sz w:val="24"/>
              </w:rPr>
              <w:t>«Сожжённые деревни» и «Лагеря смерти»;</w:t>
            </w:r>
          </w:p>
          <w:p w:rsidR="002C734F" w:rsidRPr="0060589A" w:rsidRDefault="00FE653D" w:rsidP="00FE653D">
            <w:pPr>
              <w:pStyle w:val="a3"/>
              <w:numPr>
                <w:ilvl w:val="0"/>
                <w:numId w:val="38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9A">
              <w:rPr>
                <w:rFonts w:ascii="Times New Roman" w:hAnsi="Times New Roman" w:cs="Times New Roman"/>
                <w:sz w:val="24"/>
              </w:rPr>
              <w:t>«Вирус нацизма» и др.</w:t>
            </w:r>
          </w:p>
        </w:tc>
        <w:tc>
          <w:tcPr>
            <w:tcW w:w="1842" w:type="dxa"/>
          </w:tcPr>
          <w:p w:rsidR="002C734F" w:rsidRPr="00C5358A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C5358A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2C734F" w:rsidRPr="002C5A9A" w:rsidRDefault="002C734F" w:rsidP="002C734F">
            <w:pPr>
              <w:jc w:val="center"/>
            </w:pPr>
            <w:r w:rsidRPr="002C5A9A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2C734F" w:rsidRPr="002C5A9A" w:rsidRDefault="002C734F" w:rsidP="002C734F">
            <w:pPr>
              <w:jc w:val="center"/>
              <w:rPr>
                <w:spacing w:val="0"/>
              </w:rPr>
            </w:pPr>
            <w:r w:rsidRPr="002C5A9A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2C734F" w:rsidRPr="002C5A9A" w:rsidRDefault="001538A8" w:rsidP="002C73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A32A59">
              <w:rPr>
                <w:rFonts w:ascii="Times New Roman" w:hAnsi="Times New Roman" w:cs="Times New Roman"/>
                <w:sz w:val="24"/>
              </w:rPr>
              <w:t>УИВР</w:t>
            </w:r>
            <w:r>
              <w:rPr>
                <w:rFonts w:ascii="Times New Roman" w:hAnsi="Times New Roman" w:cs="Times New Roman"/>
                <w:sz w:val="24"/>
              </w:rPr>
              <w:t>, директор филиала</w:t>
            </w:r>
            <w:r w:rsidR="002C734F" w:rsidRPr="002C5A9A">
              <w:rPr>
                <w:rFonts w:ascii="Times New Roman" w:hAnsi="Times New Roman" w:cs="Times New Roman"/>
                <w:sz w:val="24"/>
              </w:rPr>
              <w:t>, деканы факультетов, заведующие кафедрами, кураторы учебных групп, начальник студгородка</w:t>
            </w:r>
          </w:p>
        </w:tc>
      </w:tr>
      <w:tr w:rsidR="002C734F" w:rsidRPr="00820EA7" w:rsidTr="002C252A">
        <w:tc>
          <w:tcPr>
            <w:tcW w:w="851" w:type="dxa"/>
          </w:tcPr>
          <w:p w:rsidR="002C734F" w:rsidRPr="00D6606A" w:rsidRDefault="00D6606A" w:rsidP="002C734F">
            <w:pPr>
              <w:rPr>
                <w:rFonts w:eastAsiaTheme="minorHAnsi"/>
                <w:color w:val="000000"/>
                <w:spacing w:val="0"/>
                <w:sz w:val="24"/>
                <w:szCs w:val="24"/>
                <w:highlight w:val="red"/>
                <w:lang w:eastAsia="en-US"/>
              </w:rPr>
            </w:pPr>
            <w:r w:rsidRPr="00820EA7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C734F" w:rsidRPr="00820EA7" w:rsidRDefault="002C734F" w:rsidP="002C734F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взаимодействия с первичной организацией РОО «Белая Русь» БГЭУ по идеологическому воспитанию студенческой молодежи</w:t>
            </w:r>
          </w:p>
        </w:tc>
        <w:tc>
          <w:tcPr>
            <w:tcW w:w="1842" w:type="dxa"/>
          </w:tcPr>
          <w:p w:rsidR="002C734F" w:rsidRPr="00C5358A" w:rsidRDefault="002C734F" w:rsidP="002C734F">
            <w:pPr>
              <w:jc w:val="center"/>
              <w:rPr>
                <w:spacing w:val="0"/>
                <w:sz w:val="24"/>
                <w:szCs w:val="24"/>
              </w:rPr>
            </w:pPr>
            <w:r w:rsidRPr="00C5358A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2C734F" w:rsidRPr="00820EA7" w:rsidRDefault="002C734F" w:rsidP="002C734F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2C734F" w:rsidRPr="00820EA7" w:rsidRDefault="002C734F" w:rsidP="002C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2C734F" w:rsidRPr="00820EA7" w:rsidRDefault="002C734F" w:rsidP="002C734F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 w:rsidR="00A32A59"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деканы факультетов, заведующие кафедрами, председатель первичной организации РОО «Белая Русь» БГЭУ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AE04A5" w:rsidRDefault="007A1124" w:rsidP="00197452">
            <w:pPr>
              <w:rPr>
                <w:color w:val="000000"/>
                <w:sz w:val="24"/>
                <w:szCs w:val="24"/>
              </w:rPr>
            </w:pPr>
            <w:r w:rsidRPr="00AE04A5"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6379" w:type="dxa"/>
          </w:tcPr>
          <w:p w:rsidR="00197452" w:rsidRPr="00AE04A5" w:rsidRDefault="00197452" w:rsidP="007434E1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 xml:space="preserve">Проведение в отделах обслуживания библиотеки </w:t>
            </w:r>
            <w:r w:rsidR="007434E1" w:rsidRPr="00AE04A5">
              <w:rPr>
                <w:spacing w:val="0"/>
                <w:sz w:val="24"/>
                <w:szCs w:val="24"/>
              </w:rPr>
              <w:t xml:space="preserve">БГЭУ </w:t>
            </w:r>
            <w:r w:rsidRPr="00AE04A5">
              <w:rPr>
                <w:spacing w:val="0"/>
                <w:sz w:val="24"/>
                <w:szCs w:val="24"/>
              </w:rPr>
              <w:t>постоянно действующих книжных выставок «Идеология белорусского государства», «Государственные символы Республики Беларусь</w:t>
            </w:r>
            <w:r w:rsidR="00AE04A5" w:rsidRPr="00AE04A5">
              <w:rPr>
                <w:spacing w:val="0"/>
                <w:sz w:val="24"/>
                <w:szCs w:val="24"/>
              </w:rPr>
              <w:t>» и др.</w:t>
            </w:r>
          </w:p>
        </w:tc>
        <w:tc>
          <w:tcPr>
            <w:tcW w:w="1842" w:type="dxa"/>
          </w:tcPr>
          <w:p w:rsidR="00197452" w:rsidRPr="00AE04A5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AE04A5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197452" w:rsidRPr="00AE04A5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A5">
              <w:rPr>
                <w:rFonts w:ascii="Times New Roman" w:hAnsi="Times New Roman" w:cs="Times New Roman"/>
                <w:sz w:val="24"/>
                <w:szCs w:val="24"/>
              </w:rPr>
              <w:t>ППС, работники, студенты</w:t>
            </w:r>
          </w:p>
        </w:tc>
        <w:tc>
          <w:tcPr>
            <w:tcW w:w="3261" w:type="dxa"/>
          </w:tcPr>
          <w:p w:rsidR="00197452" w:rsidRPr="00AE04A5" w:rsidRDefault="00AE04A5" w:rsidP="00AE04A5">
            <w:pPr>
              <w:pStyle w:val="a8"/>
              <w:jc w:val="center"/>
              <w:rPr>
                <w:sz w:val="24"/>
                <w:szCs w:val="24"/>
              </w:rPr>
            </w:pPr>
            <w:r w:rsidRPr="00AE04A5">
              <w:rPr>
                <w:sz w:val="24"/>
                <w:szCs w:val="24"/>
              </w:rPr>
              <w:t xml:space="preserve">заведующий библиотекой, </w:t>
            </w:r>
            <w:r w:rsidR="00065E45" w:rsidRPr="00AE04A5">
              <w:rPr>
                <w:sz w:val="24"/>
                <w:szCs w:val="24"/>
              </w:rPr>
              <w:t>деканы факультетов, заведующие кафедрами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1.2 Гражданское и патриотическое воспитание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6379" w:type="dxa"/>
          </w:tcPr>
          <w:p w:rsidR="00197452" w:rsidRPr="002C5A9A" w:rsidRDefault="00197452" w:rsidP="001974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республиканских, городских и районных общественно-политических, культурно-массовых, спортивных мероприятиях и акциях, 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государственным праздникам и памятным датам: «День знаний», «День защитников Отечества и Вооруженных Сил Республики Беларусь», «День чернобыльской трагедии», «Праздник труда», «День всенародной памяти жертв Великой Отечественной войны и геноцида белорусского народа»,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молодежи и студенчества»</w:t>
            </w:r>
          </w:p>
        </w:tc>
        <w:tc>
          <w:tcPr>
            <w:tcW w:w="1842" w:type="dxa"/>
          </w:tcPr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планом Министерства 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Республики Беларусь</w:t>
            </w:r>
          </w:p>
        </w:tc>
        <w:tc>
          <w:tcPr>
            <w:tcW w:w="1559" w:type="dxa"/>
          </w:tcPr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3261" w:type="dxa"/>
          </w:tcPr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идеологической и 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работе, 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, деканы факультетов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6379" w:type="dxa"/>
          </w:tcPr>
          <w:p w:rsidR="00197452" w:rsidRPr="002C5A9A" w:rsidRDefault="00197452" w:rsidP="001974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Участие обучающихся в республиканских конкурсах:</w:t>
            </w:r>
          </w:p>
          <w:p w:rsidR="00197452" w:rsidRPr="002C5A9A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2C5A9A">
              <w:rPr>
                <w:rFonts w:ascii="Times New Roman" w:hAnsi="Times New Roman" w:cs="Times New Roman"/>
                <w:sz w:val="24"/>
              </w:rPr>
              <w:t>Блогосфера</w:t>
            </w:r>
            <w:proofErr w:type="spellEnd"/>
            <w:r w:rsidRPr="002C5A9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2C5A9A">
              <w:rPr>
                <w:rFonts w:ascii="Times New Roman" w:hAnsi="Times New Roman" w:cs="Times New Roman"/>
                <w:sz w:val="24"/>
              </w:rPr>
              <w:t xml:space="preserve">.0». Республиканский конкурс </w:t>
            </w:r>
            <w:proofErr w:type="spellStart"/>
            <w:r w:rsidRPr="002C5A9A">
              <w:rPr>
                <w:rFonts w:ascii="Times New Roman" w:hAnsi="Times New Roman" w:cs="Times New Roman"/>
                <w:sz w:val="24"/>
              </w:rPr>
              <w:t>буктрейлеров</w:t>
            </w:r>
            <w:proofErr w:type="spellEnd"/>
            <w:r w:rsidRPr="002C5A9A">
              <w:rPr>
                <w:rFonts w:ascii="Times New Roman" w:hAnsi="Times New Roman" w:cs="Times New Roman"/>
                <w:sz w:val="24"/>
              </w:rPr>
              <w:t xml:space="preserve"> 3.0;</w:t>
            </w:r>
          </w:p>
          <w:p w:rsidR="00197452" w:rsidRPr="002C5A9A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 xml:space="preserve"> «Молодежные послы Целей устойчивого развития – будущее планеты в наших руках»;</w:t>
            </w:r>
          </w:p>
          <w:p w:rsidR="00197452" w:rsidRPr="002C5A9A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«100 идей для Беларуси»;</w:t>
            </w:r>
          </w:p>
          <w:p w:rsidR="00197452" w:rsidRPr="002C5A9A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Республиканский конкурс на лучшую организацию деятельности студенческих советов в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C5A9A">
              <w:rPr>
                <w:rFonts w:ascii="Times New Roman" w:hAnsi="Times New Roman" w:cs="Times New Roman"/>
                <w:sz w:val="24"/>
              </w:rPr>
              <w:t xml:space="preserve"> году;</w:t>
            </w:r>
          </w:p>
          <w:p w:rsidR="00197452" w:rsidRPr="002C5A9A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C5A9A">
              <w:rPr>
                <w:rFonts w:ascii="Times New Roman" w:hAnsi="Times New Roman" w:cs="Times New Roman"/>
                <w:sz w:val="24"/>
              </w:rPr>
              <w:t>«Всебелорусская Лига дебатов»</w:t>
            </w:r>
          </w:p>
        </w:tc>
        <w:tc>
          <w:tcPr>
            <w:tcW w:w="1842" w:type="dxa"/>
          </w:tcPr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октябрь 2025</w:t>
            </w: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декабрь 2025</w:t>
            </w:r>
          </w:p>
          <w:p w:rsidR="0019745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март 2026</w:t>
            </w: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апрель 2026</w:t>
            </w: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Pr="002C5A9A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май 2026</w:t>
            </w:r>
          </w:p>
        </w:tc>
        <w:tc>
          <w:tcPr>
            <w:tcW w:w="1843" w:type="dxa"/>
          </w:tcPr>
          <w:p w:rsidR="00197452" w:rsidRPr="002C5A9A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>в соответствии с планом Министерства образования Республики Беларусь</w:t>
            </w:r>
          </w:p>
        </w:tc>
        <w:tc>
          <w:tcPr>
            <w:tcW w:w="1559" w:type="dxa"/>
          </w:tcPr>
          <w:p w:rsidR="00197452" w:rsidRPr="002C5A9A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2C5A9A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>проректор по</w:t>
            </w:r>
            <w:r>
              <w:rPr>
                <w:sz w:val="24"/>
                <w:szCs w:val="24"/>
              </w:rPr>
              <w:t xml:space="preserve"> идеологической и</w:t>
            </w:r>
            <w:r w:rsidRPr="002C5A9A">
              <w:rPr>
                <w:sz w:val="24"/>
                <w:szCs w:val="24"/>
              </w:rPr>
              <w:t xml:space="preserve"> воспитательной работе, 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2C5A9A">
              <w:rPr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1.2.3</w:t>
            </w:r>
          </w:p>
        </w:tc>
        <w:tc>
          <w:tcPr>
            <w:tcW w:w="6379" w:type="dxa"/>
          </w:tcPr>
          <w:p w:rsidR="00197452" w:rsidRPr="000B4360" w:rsidRDefault="00197452" w:rsidP="0019745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</w:rPr>
            </w:pPr>
            <w:r w:rsidRPr="000B4360">
              <w:rPr>
                <w:rFonts w:ascii="Times New Roman" w:hAnsi="Times New Roman" w:cs="Times New Roman"/>
                <w:sz w:val="24"/>
              </w:rPr>
              <w:t>Организация и проведение информационных и кураторских часов, круглых столов, дискуссий, бесед, встреч с представителями органов государственного управления, местной администрации, деятелями науки и культуры по актуальным социально-политическим вопросам</w:t>
            </w:r>
          </w:p>
        </w:tc>
        <w:tc>
          <w:tcPr>
            <w:tcW w:w="1842" w:type="dxa"/>
          </w:tcPr>
          <w:p w:rsidR="00197452" w:rsidRPr="000B4360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4360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197452" w:rsidRPr="000B4360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4360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1.2.</w:t>
            </w: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Проведение бесед и тематических кураторских часов в учебных группах по формированию у молодежи патриотических и гражданских чувств, уважительного отношения к символике и законам Республики Беларусь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1.2.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Проведение тематических мероприятий </w:t>
            </w:r>
            <w:r w:rsidRPr="00820EA7">
              <w:rPr>
                <w:spacing w:val="0"/>
                <w:sz w:val="24"/>
                <w:szCs w:val="24"/>
              </w:rPr>
              <w:t xml:space="preserve">с просмотром и обсуждением видеофильмов, телепередач о Вооруженных Силах </w:t>
            </w:r>
            <w:r>
              <w:rPr>
                <w:spacing w:val="0"/>
                <w:sz w:val="24"/>
                <w:szCs w:val="24"/>
              </w:rPr>
              <w:t xml:space="preserve">и правоохранительных органах </w:t>
            </w:r>
            <w:r w:rsidRPr="00820EA7">
              <w:rPr>
                <w:spacing w:val="0"/>
                <w:sz w:val="24"/>
                <w:szCs w:val="24"/>
              </w:rPr>
              <w:t>Республики Беларусь</w:t>
            </w:r>
            <w:r>
              <w:rPr>
                <w:spacing w:val="0"/>
                <w:sz w:val="24"/>
                <w:szCs w:val="24"/>
              </w:rPr>
              <w:t>, встреч с ветеранами Вооруженных сил, воинами-интернационалистами, военнослужащими Вооруженных Сил Республики Беларусь 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февраль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</w:t>
            </w:r>
            <w:r>
              <w:rPr>
                <w:sz w:val="24"/>
                <w:szCs w:val="24"/>
              </w:rPr>
              <w:t>едрами,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6379" w:type="dxa"/>
          </w:tcPr>
          <w:p w:rsidR="00197452" w:rsidRPr="005F1305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5F1305">
              <w:rPr>
                <w:spacing w:val="0"/>
                <w:sz w:val="24"/>
                <w:szCs w:val="24"/>
              </w:rPr>
              <w:t>Участие студентов в республиканских патриотических акциях:</w:t>
            </w:r>
          </w:p>
          <w:p w:rsidR="00197452" w:rsidRPr="005F1305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5F1305">
              <w:rPr>
                <w:rFonts w:ascii="Times New Roman" w:hAnsi="Times New Roman" w:cs="Times New Roman"/>
                <w:sz w:val="24"/>
              </w:rPr>
              <w:t>«К защите Отечества готов!»;</w:t>
            </w:r>
          </w:p>
          <w:p w:rsidR="00197452" w:rsidRPr="005F1305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5F1305">
              <w:rPr>
                <w:rFonts w:ascii="Times New Roman" w:hAnsi="Times New Roman" w:cs="Times New Roman"/>
                <w:sz w:val="24"/>
              </w:rPr>
              <w:t>«Служим Беларуси!»;</w:t>
            </w:r>
          </w:p>
          <w:p w:rsidR="00197452" w:rsidRPr="005F1305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5F1305">
              <w:rPr>
                <w:rFonts w:ascii="Times New Roman" w:hAnsi="Times New Roman" w:cs="Times New Roman"/>
                <w:sz w:val="24"/>
              </w:rPr>
              <w:t>«Беларусь помнит»;</w:t>
            </w:r>
          </w:p>
          <w:p w:rsidR="00197452" w:rsidRPr="005F1305" w:rsidRDefault="00197452" w:rsidP="00197452">
            <w:pPr>
              <w:pStyle w:val="a3"/>
              <w:numPr>
                <w:ilvl w:val="0"/>
                <w:numId w:val="39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5F1305">
              <w:rPr>
                <w:rFonts w:ascii="Times New Roman" w:hAnsi="Times New Roman" w:cs="Times New Roman"/>
                <w:sz w:val="24"/>
              </w:rPr>
              <w:t>декаде «</w:t>
            </w:r>
            <w:proofErr w:type="spellStart"/>
            <w:r w:rsidRPr="005F1305">
              <w:rPr>
                <w:rFonts w:ascii="Times New Roman" w:hAnsi="Times New Roman" w:cs="Times New Roman"/>
                <w:sz w:val="24"/>
              </w:rPr>
              <w:t>Афганістан</w:t>
            </w:r>
            <w:proofErr w:type="spellEnd"/>
            <w:r w:rsidRPr="005F1305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5F1305">
              <w:rPr>
                <w:rFonts w:ascii="Times New Roman" w:hAnsi="Times New Roman" w:cs="Times New Roman"/>
                <w:sz w:val="24"/>
              </w:rPr>
              <w:t>лёсах</w:t>
            </w:r>
            <w:proofErr w:type="spellEnd"/>
            <w:r w:rsidRPr="005F130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1305">
              <w:rPr>
                <w:rFonts w:ascii="Times New Roman" w:hAnsi="Times New Roman" w:cs="Times New Roman"/>
                <w:sz w:val="24"/>
              </w:rPr>
              <w:t>нашых</w:t>
            </w:r>
            <w:proofErr w:type="spellEnd"/>
            <w:r w:rsidRPr="005F130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1305">
              <w:rPr>
                <w:rFonts w:ascii="Times New Roman" w:hAnsi="Times New Roman" w:cs="Times New Roman"/>
                <w:sz w:val="24"/>
              </w:rPr>
              <w:t>землякоў</w:t>
            </w:r>
            <w:proofErr w:type="spellEnd"/>
            <w:r w:rsidRPr="005F1305">
              <w:rPr>
                <w:rFonts w:ascii="Times New Roman" w:hAnsi="Times New Roman" w:cs="Times New Roman"/>
                <w:sz w:val="24"/>
              </w:rPr>
              <w:t>» 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февраль-май 2026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</w:t>
            </w:r>
            <w:r>
              <w:rPr>
                <w:sz w:val="24"/>
                <w:szCs w:val="24"/>
              </w:rPr>
              <w:t>едрами,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1.2.</w:t>
            </w: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благотворительных и волонтерских акций по оказанию поддержки и помощи ветеранам Великой Отечественной войны, ветеранам труда и другим категориям населения, нуждающимся в повышенном социальном внимании</w:t>
            </w:r>
          </w:p>
        </w:tc>
        <w:tc>
          <w:tcPr>
            <w:tcW w:w="1842" w:type="dxa"/>
          </w:tcPr>
          <w:p w:rsidR="00197452" w:rsidRPr="00245279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председатель ППО сотрудников, председатель ППО студентов, секретарь ПО ОО БРСМ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1.2.</w:t>
            </w: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97452" w:rsidRPr="00647910" w:rsidRDefault="00197452" w:rsidP="00197452">
            <w:pPr>
              <w:pStyle w:val="a8"/>
              <w:ind w:firstLine="318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647910">
              <w:rPr>
                <w:sz w:val="24"/>
                <w:szCs w:val="24"/>
              </w:rPr>
              <w:t xml:space="preserve">Организация и проведение мероприятий, </w:t>
            </w:r>
            <w:r w:rsidRPr="00647910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приуроченных к празднованию </w:t>
            </w:r>
            <w:r>
              <w:rPr>
                <w:sz w:val="24"/>
                <w:szCs w:val="24"/>
              </w:rPr>
              <w:t>дня</w:t>
            </w:r>
            <w:r w:rsidRPr="00647910">
              <w:rPr>
                <w:sz w:val="24"/>
                <w:szCs w:val="24"/>
              </w:rPr>
              <w:t xml:space="preserve"> Победы в Великой Отечественной войне</w:t>
            </w:r>
            <w:r w:rsidRPr="00647910">
              <w:rPr>
                <w:rFonts w:eastAsia="Calibri"/>
                <w:spacing w:val="1"/>
                <w:sz w:val="24"/>
                <w:szCs w:val="24"/>
                <w:lang w:eastAsia="en-US"/>
              </w:rPr>
              <w:t>:</w:t>
            </w:r>
          </w:p>
          <w:p w:rsidR="00197452" w:rsidRPr="00647910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647910">
              <w:rPr>
                <w:sz w:val="24"/>
              </w:rPr>
              <w:t>международной научно-практической конференции «Патриотическое воспитание и сохранение исторической памяти в системе высшего образования: современное состояние и перспективы»;</w:t>
            </w:r>
          </w:p>
          <w:p w:rsidR="00197452" w:rsidRPr="002C5A9A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2C5A9A">
              <w:rPr>
                <w:sz w:val="24"/>
                <w:szCs w:val="24"/>
                <w:shd w:val="clear" w:color="auto" w:fill="FFFFFF"/>
              </w:rPr>
              <w:t>акций «Беларусь помнит», «Цветы Победы»;</w:t>
            </w:r>
          </w:p>
          <w:p w:rsidR="00197452" w:rsidRPr="00647910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647910">
              <w:rPr>
                <w:sz w:val="24"/>
              </w:rPr>
              <w:t>информационных часов: «Негасимый огонь памяти», «Великую славя Победу», «Подвиг народа бессмертен…»,</w:t>
            </w:r>
            <w:r w:rsidRPr="00647910">
              <w:rPr>
                <w:rFonts w:eastAsia="Calibri"/>
                <w:sz w:val="24"/>
              </w:rPr>
              <w:t xml:space="preserve"> </w:t>
            </w:r>
            <w:r w:rsidRPr="00647910">
              <w:rPr>
                <w:sz w:val="24"/>
              </w:rPr>
              <w:t>«Ваша Победа – наша свобода», «Героическое прошлое нашего народа» и др.;</w:t>
            </w:r>
          </w:p>
          <w:p w:rsidR="00197452" w:rsidRPr="00647910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647910">
              <w:rPr>
                <w:sz w:val="24"/>
              </w:rPr>
              <w:t>празднично</w:t>
            </w:r>
            <w:r>
              <w:rPr>
                <w:sz w:val="24"/>
              </w:rPr>
              <w:t>го</w:t>
            </w:r>
            <w:r w:rsidRPr="00647910">
              <w:rPr>
                <w:sz w:val="24"/>
              </w:rPr>
              <w:t xml:space="preserve"> м</w:t>
            </w:r>
            <w:r>
              <w:rPr>
                <w:sz w:val="24"/>
              </w:rPr>
              <w:t>арафона</w:t>
            </w:r>
            <w:r w:rsidRPr="00647910">
              <w:rPr>
                <w:sz w:val="24"/>
              </w:rPr>
              <w:t xml:space="preserve"> «Ты хочешь мира? Помни о войне!»;</w:t>
            </w:r>
          </w:p>
          <w:p w:rsidR="00197452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647910">
              <w:rPr>
                <w:sz w:val="24"/>
              </w:rPr>
              <w:t>музыкально-поэтическ</w:t>
            </w:r>
            <w:r>
              <w:rPr>
                <w:sz w:val="24"/>
              </w:rPr>
              <w:t>ого</w:t>
            </w:r>
            <w:r w:rsidRPr="00647910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а</w:t>
            </w:r>
            <w:r w:rsidRPr="00647910">
              <w:rPr>
                <w:sz w:val="24"/>
              </w:rPr>
              <w:t xml:space="preserve"> «Мы живём и помним!»</w:t>
            </w:r>
            <w:r w:rsidRPr="00647910">
              <w:rPr>
                <w:rFonts w:eastAsia="Calibri"/>
                <w:sz w:val="24"/>
              </w:rPr>
              <w:t>;</w:t>
            </w:r>
          </w:p>
          <w:p w:rsidR="00197452" w:rsidRPr="00EF715E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9E5D41">
              <w:rPr>
                <w:sz w:val="24"/>
              </w:rPr>
              <w:t>выставки плакатов «Фото Победителя»</w:t>
            </w:r>
            <w:r w:rsidRPr="00EF715E">
              <w:rPr>
                <w:rFonts w:eastAsia="Calibri"/>
                <w:sz w:val="24"/>
              </w:rPr>
              <w:t xml:space="preserve"> </w:t>
            </w:r>
            <w:r w:rsidRPr="00EF715E">
              <w:rPr>
                <w:sz w:val="24"/>
              </w:rPr>
              <w:t>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апрель - 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работники, 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</w:t>
            </w:r>
            <w:r w:rsidRPr="00820EA7">
              <w:rPr>
                <w:sz w:val="24"/>
                <w:szCs w:val="24"/>
                <w:lang w:val="be-BY"/>
              </w:rPr>
              <w:t>,</w:t>
            </w:r>
            <w:r w:rsidRPr="00820EA7">
              <w:rPr>
                <w:sz w:val="24"/>
                <w:szCs w:val="24"/>
              </w:rPr>
              <w:t xml:space="preserve">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1.2.9</w:t>
            </w:r>
          </w:p>
        </w:tc>
        <w:tc>
          <w:tcPr>
            <w:tcW w:w="6379" w:type="dxa"/>
          </w:tcPr>
          <w:p w:rsidR="00197452" w:rsidRDefault="00197452" w:rsidP="00197452">
            <w:pPr>
              <w:pStyle w:val="a8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республиканских акциях:</w:t>
            </w:r>
          </w:p>
          <w:p w:rsidR="00197452" w:rsidRPr="00F46E1A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«Никто не забыт, ничто не забыто»;</w:t>
            </w:r>
          </w:p>
          <w:p w:rsidR="00197452" w:rsidRPr="00F46E1A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«Беларусь помнит»;</w:t>
            </w:r>
          </w:p>
          <w:p w:rsidR="00197452" w:rsidRPr="00F46E1A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lastRenderedPageBreak/>
              <w:t>«Послание ветерану»;</w:t>
            </w:r>
          </w:p>
          <w:p w:rsidR="00197452" w:rsidRPr="00F46E1A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Всебелорусской молодежной экспедиции «Маршрутами памяти. Маршрутами единства»</w:t>
            </w:r>
            <w:r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 xml:space="preserve">в соответствии с планом Министерства </w:t>
            </w:r>
            <w:r w:rsidRPr="002C5A9A">
              <w:rPr>
                <w:sz w:val="24"/>
                <w:szCs w:val="24"/>
              </w:rPr>
              <w:lastRenderedPageBreak/>
              <w:t>образования Республики Беларусь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2C5A9A">
              <w:rPr>
                <w:sz w:val="24"/>
                <w:szCs w:val="24"/>
              </w:rPr>
              <w:t xml:space="preserve">воспитательной работе, </w:t>
            </w:r>
            <w:r w:rsidRPr="002C5A9A">
              <w:rPr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2C5A9A">
              <w:rPr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1.2.</w:t>
            </w: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и проведение бесед и круглых столов по</w:t>
            </w:r>
            <w:r>
              <w:rPr>
                <w:spacing w:val="0"/>
                <w:sz w:val="24"/>
                <w:szCs w:val="24"/>
              </w:rPr>
              <w:t xml:space="preserve"> тематике истории, культуры, традиций</w:t>
            </w:r>
            <w:r w:rsidRPr="00820EA7">
              <w:rPr>
                <w:spacing w:val="0"/>
                <w:sz w:val="24"/>
                <w:szCs w:val="24"/>
              </w:rPr>
              <w:t xml:space="preserve"> белорусского народа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647BCD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начальник студгородка,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647BCD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1.2.11</w:t>
            </w:r>
          </w:p>
        </w:tc>
        <w:tc>
          <w:tcPr>
            <w:tcW w:w="6379" w:type="dxa"/>
          </w:tcPr>
          <w:p w:rsidR="00197452" w:rsidRPr="00647BCD" w:rsidRDefault="00197452" w:rsidP="00197452">
            <w:pPr>
              <w:ind w:firstLine="284"/>
              <w:jc w:val="both"/>
              <w:rPr>
                <w:sz w:val="24"/>
                <w:szCs w:val="24"/>
              </w:rPr>
            </w:pPr>
            <w:r w:rsidRPr="005F1305">
              <w:rPr>
                <w:spacing w:val="0"/>
                <w:sz w:val="24"/>
                <w:szCs w:val="24"/>
              </w:rPr>
              <w:t>Проведение мероприятий с целью популяризации продвижения образовательного туризма (выставочных мероприятий, форумов, международных проектов)</w:t>
            </w:r>
          </w:p>
        </w:tc>
        <w:tc>
          <w:tcPr>
            <w:tcW w:w="1842" w:type="dxa"/>
          </w:tcPr>
          <w:p w:rsidR="00197452" w:rsidRPr="00647BCD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647BCD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647BCD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647BCD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647BCD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C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647BCD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647BC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647B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647BCD">
              <w:rPr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647BCD" w:rsidRDefault="00197452" w:rsidP="00197452">
            <w:pPr>
              <w:rPr>
                <w:spacing w:val="0"/>
                <w:sz w:val="24"/>
                <w:szCs w:val="24"/>
              </w:rPr>
            </w:pPr>
            <w:r w:rsidRPr="00647BCD">
              <w:rPr>
                <w:spacing w:val="0"/>
                <w:sz w:val="24"/>
                <w:szCs w:val="24"/>
              </w:rPr>
              <w:t>1.2.1</w:t>
            </w: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97452" w:rsidRPr="00647BCD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647BCD">
              <w:rPr>
                <w:spacing w:val="0"/>
                <w:sz w:val="24"/>
                <w:szCs w:val="24"/>
              </w:rPr>
              <w:t>Организация и проведение ознакомительных экскурсий в музее истории БГЭУ для студентов университета. Знакомство с историей БГЭУ</w:t>
            </w:r>
          </w:p>
        </w:tc>
        <w:tc>
          <w:tcPr>
            <w:tcW w:w="1842" w:type="dxa"/>
          </w:tcPr>
          <w:p w:rsidR="00197452" w:rsidRPr="00647BCD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647BCD">
              <w:rPr>
                <w:spacing w:val="0"/>
                <w:sz w:val="24"/>
                <w:szCs w:val="24"/>
              </w:rPr>
              <w:t>сентябрь –</w:t>
            </w:r>
          </w:p>
          <w:p w:rsidR="00197452" w:rsidRPr="00647BCD" w:rsidRDefault="00197452" w:rsidP="00197452">
            <w:pPr>
              <w:jc w:val="center"/>
              <w:rPr>
                <w:b/>
                <w:caps/>
                <w:spacing w:val="0"/>
                <w:sz w:val="24"/>
                <w:szCs w:val="24"/>
              </w:rPr>
            </w:pPr>
            <w:r w:rsidRPr="00647BCD">
              <w:rPr>
                <w:spacing w:val="0"/>
                <w:sz w:val="24"/>
                <w:szCs w:val="24"/>
              </w:rPr>
              <w:t>ноябрь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647BCD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647BCD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647BCD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C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647BCD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647BC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647BCD">
              <w:rPr>
                <w:sz w:val="24"/>
                <w:szCs w:val="24"/>
              </w:rPr>
              <w:t>, зав. музеем истории БГЭ</w:t>
            </w:r>
            <w:r>
              <w:rPr>
                <w:sz w:val="24"/>
                <w:szCs w:val="24"/>
              </w:rPr>
              <w:t>У, деканы факультетов, директор филиала</w:t>
            </w:r>
            <w:r w:rsidRPr="00647BCD">
              <w:rPr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1.2.1</w:t>
            </w:r>
            <w:r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97452" w:rsidRPr="00AE04A5" w:rsidRDefault="00197452" w:rsidP="00AE04A5">
            <w:pPr>
              <w:ind w:firstLine="318"/>
              <w:jc w:val="both"/>
              <w:rPr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Организация и проведение мероприятий, посвященных Году благоу</w:t>
            </w:r>
            <w:r w:rsidR="00AE04A5" w:rsidRPr="00AE04A5">
              <w:rPr>
                <w:spacing w:val="0"/>
                <w:sz w:val="24"/>
                <w:szCs w:val="24"/>
              </w:rPr>
              <w:t>стройства в Республике Беларусь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-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декабрь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  <w:p w:rsidR="007B15C8" w:rsidRPr="00820EA7" w:rsidRDefault="007B15C8" w:rsidP="0019745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1.3 Духовно-нравственное воспитание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379" w:type="dxa"/>
          </w:tcPr>
          <w:p w:rsidR="00197452" w:rsidRPr="009E5D41" w:rsidRDefault="00197452" w:rsidP="00197452">
            <w:pPr>
              <w:ind w:firstLine="318"/>
              <w:jc w:val="both"/>
              <w:rPr>
                <w:spacing w:val="0"/>
                <w:sz w:val="24"/>
                <w:szCs w:val="24"/>
              </w:rPr>
            </w:pPr>
            <w:r w:rsidRPr="009E5D41">
              <w:rPr>
                <w:spacing w:val="0"/>
                <w:sz w:val="24"/>
                <w:szCs w:val="24"/>
              </w:rPr>
              <w:t xml:space="preserve">Взаимодействие с: </w:t>
            </w:r>
          </w:p>
          <w:p w:rsidR="00197452" w:rsidRPr="009E5D41" w:rsidRDefault="00197452" w:rsidP="00197452">
            <w:pPr>
              <w:pStyle w:val="a3"/>
              <w:numPr>
                <w:ilvl w:val="0"/>
                <w:numId w:val="35"/>
              </w:numPr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9E5D41">
              <w:rPr>
                <w:rFonts w:ascii="Times New Roman" w:hAnsi="Times New Roman" w:cs="Times New Roman"/>
                <w:sz w:val="24"/>
              </w:rPr>
              <w:t>Белорусской Православной церковью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7452" w:rsidRDefault="00197452" w:rsidP="00197452">
            <w:pPr>
              <w:pStyle w:val="a3"/>
              <w:numPr>
                <w:ilvl w:val="0"/>
                <w:numId w:val="35"/>
              </w:numPr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9E5D41">
              <w:rPr>
                <w:rFonts w:ascii="Times New Roman" w:hAnsi="Times New Roman" w:cs="Times New Roman"/>
                <w:sz w:val="24"/>
              </w:rPr>
              <w:t>РОО «Белорусское Общество Красного Креста»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7452" w:rsidRPr="00647BCD" w:rsidRDefault="00197452" w:rsidP="00197452">
            <w:pPr>
              <w:pStyle w:val="a3"/>
              <w:numPr>
                <w:ilvl w:val="0"/>
                <w:numId w:val="35"/>
              </w:numPr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9E5D41">
              <w:rPr>
                <w:rFonts w:ascii="Times New Roman" w:hAnsi="Times New Roman" w:cs="Times New Roman"/>
                <w:sz w:val="24"/>
              </w:rPr>
              <w:t>волонтерскими организациями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 xml:space="preserve">, заведующие кафедрами, начальник студенческого городка, </w:t>
            </w:r>
            <w:r>
              <w:rPr>
                <w:sz w:val="24"/>
                <w:szCs w:val="24"/>
              </w:rPr>
              <w:t>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379" w:type="dxa"/>
          </w:tcPr>
          <w:p w:rsidR="00197452" w:rsidRPr="0010114C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10114C">
              <w:rPr>
                <w:spacing w:val="0"/>
                <w:sz w:val="24"/>
                <w:szCs w:val="24"/>
              </w:rPr>
              <w:t>Проведение мероприятий в рамках республиканских акций:</w:t>
            </w:r>
          </w:p>
          <w:p w:rsidR="00197452" w:rsidRPr="0010114C" w:rsidRDefault="00197452" w:rsidP="00197452">
            <w:pPr>
              <w:pStyle w:val="a3"/>
              <w:numPr>
                <w:ilvl w:val="0"/>
                <w:numId w:val="43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0114C">
              <w:rPr>
                <w:rFonts w:ascii="Times New Roman" w:hAnsi="Times New Roman" w:cs="Times New Roman"/>
                <w:sz w:val="24"/>
              </w:rPr>
              <w:t>«Уважение. Забота. Ответственность»;</w:t>
            </w:r>
          </w:p>
          <w:p w:rsidR="00197452" w:rsidRPr="0010114C" w:rsidRDefault="00197452" w:rsidP="00197452">
            <w:pPr>
              <w:pStyle w:val="a3"/>
              <w:numPr>
                <w:ilvl w:val="0"/>
                <w:numId w:val="43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0114C">
              <w:rPr>
                <w:rFonts w:ascii="Times New Roman" w:hAnsi="Times New Roman" w:cs="Times New Roman"/>
                <w:sz w:val="24"/>
              </w:rPr>
              <w:t>«Неделя родительской любви»;</w:t>
            </w:r>
          </w:p>
          <w:p w:rsidR="00197452" w:rsidRPr="0010114C" w:rsidRDefault="00197452" w:rsidP="00197452">
            <w:pPr>
              <w:pStyle w:val="a3"/>
              <w:numPr>
                <w:ilvl w:val="0"/>
                <w:numId w:val="43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0114C">
              <w:rPr>
                <w:rFonts w:ascii="Times New Roman" w:hAnsi="Times New Roman" w:cs="Times New Roman"/>
                <w:sz w:val="24"/>
              </w:rPr>
              <w:t>«Наши дети»;</w:t>
            </w:r>
          </w:p>
          <w:p w:rsidR="00197452" w:rsidRPr="0010114C" w:rsidRDefault="00197452" w:rsidP="00197452">
            <w:pPr>
              <w:pStyle w:val="a3"/>
              <w:numPr>
                <w:ilvl w:val="0"/>
                <w:numId w:val="43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0114C">
              <w:rPr>
                <w:rFonts w:ascii="Times New Roman" w:hAnsi="Times New Roman" w:cs="Times New Roman"/>
                <w:sz w:val="24"/>
              </w:rPr>
              <w:t>«От всей души»</w:t>
            </w:r>
          </w:p>
          <w:p w:rsidR="00197452" w:rsidRPr="00820EA7" w:rsidRDefault="00197452" w:rsidP="00197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9745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октябрь 2025</w:t>
            </w:r>
          </w:p>
          <w:p w:rsidR="0019745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</w:t>
            </w:r>
            <w:r w:rsidRPr="00820EA7">
              <w:rPr>
                <w:spacing w:val="0"/>
                <w:sz w:val="24"/>
                <w:szCs w:val="24"/>
              </w:rPr>
              <w:t>екабрь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820EA7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</w:rPr>
              <w:t>5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январь 2026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интернаты и иные места семейно-общественного воспитания детей лишенных родительского попечения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работники, 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студенческого 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Оказание студентами университета помощи инвалидам и престарелым людям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дома престарелых и инвалидов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студенческого 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беседы, диспуты, дискуссии со студентами по темам: </w:t>
            </w:r>
            <w:r w:rsidRPr="00F2099D">
              <w:rPr>
                <w:rFonts w:ascii="Times New Roman" w:hAnsi="Times New Roman" w:cs="Times New Roman"/>
                <w:sz w:val="24"/>
              </w:rPr>
              <w:t>«Роскошь человеческого общения», «Мы все разные и это здорово!», «Ценности в современном мире»</w:t>
            </w:r>
            <w:r>
              <w:rPr>
                <w:rFonts w:ascii="Times New Roman" w:hAnsi="Times New Roman" w:cs="Times New Roman"/>
                <w:sz w:val="24"/>
              </w:rPr>
              <w:t>, «Мир человеческих отношений»</w:t>
            </w:r>
            <w:r w:rsidRPr="00F2099D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257C20" w:rsidRDefault="00197452" w:rsidP="00197452">
            <w:pPr>
              <w:pStyle w:val="a8"/>
              <w:jc w:val="center"/>
              <w:rPr>
                <w:sz w:val="24"/>
                <w:szCs w:val="24"/>
                <w:lang w:val="en-US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деканы факультетов, д</w:t>
            </w:r>
            <w:r>
              <w:rPr>
                <w:sz w:val="24"/>
                <w:szCs w:val="24"/>
              </w:rPr>
              <w:t>иректор филиала</w:t>
            </w:r>
            <w:r w:rsidRPr="00820EA7">
              <w:rPr>
                <w:sz w:val="24"/>
                <w:szCs w:val="24"/>
              </w:rPr>
              <w:t xml:space="preserve">, заведующие кафедрами, кураторы учебных групп, начальник студгородка, </w:t>
            </w:r>
            <w:r>
              <w:rPr>
                <w:sz w:val="24"/>
                <w:szCs w:val="24"/>
              </w:rPr>
              <w:t>начальник ОСППР</w:t>
            </w:r>
            <w:r w:rsidRPr="00820EA7">
              <w:rPr>
                <w:sz w:val="24"/>
                <w:szCs w:val="24"/>
              </w:rPr>
              <w:t>, секретарь ПО ОО БРСМ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B54F05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6379" w:type="dxa"/>
          </w:tcPr>
          <w:p w:rsidR="00197452" w:rsidRPr="00B54F05" w:rsidRDefault="00197452" w:rsidP="00197452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студентов:</w:t>
            </w:r>
          </w:p>
          <w:p w:rsidR="00197452" w:rsidRPr="00B54F05" w:rsidRDefault="00197452" w:rsidP="00197452">
            <w:pPr>
              <w:pStyle w:val="a3"/>
              <w:numPr>
                <w:ilvl w:val="0"/>
                <w:numId w:val="44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B54F05">
              <w:rPr>
                <w:rFonts w:ascii="Times New Roman" w:hAnsi="Times New Roman" w:cs="Times New Roman"/>
                <w:sz w:val="24"/>
              </w:rPr>
              <w:t>по героическим местам Беларуси;</w:t>
            </w:r>
          </w:p>
          <w:p w:rsidR="00197452" w:rsidRPr="00B54F05" w:rsidRDefault="00197452" w:rsidP="00197452">
            <w:pPr>
              <w:pStyle w:val="a3"/>
              <w:numPr>
                <w:ilvl w:val="0"/>
                <w:numId w:val="44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ознакомление с культурным наследием белорусского народа</w:t>
            </w:r>
          </w:p>
          <w:p w:rsidR="00197452" w:rsidRPr="00B54F05" w:rsidRDefault="00197452" w:rsidP="00197452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52" w:rsidRPr="00B54F05" w:rsidRDefault="00197452" w:rsidP="00197452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52" w:rsidRPr="00B54F05" w:rsidRDefault="00197452" w:rsidP="00197452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7452" w:rsidRPr="00B54F05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7452" w:rsidRPr="00B54F05" w:rsidRDefault="00197452" w:rsidP="00197452">
            <w:pPr>
              <w:jc w:val="center"/>
              <w:rPr>
                <w:caps/>
                <w:spacing w:val="0"/>
                <w:sz w:val="24"/>
                <w:szCs w:val="24"/>
              </w:rPr>
            </w:pPr>
            <w:r w:rsidRPr="00B54F05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B54F05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B54F05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B54F05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B54F05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B54F05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B54F05">
              <w:rPr>
                <w:sz w:val="24"/>
                <w:szCs w:val="24"/>
              </w:rPr>
              <w:t xml:space="preserve">, заведующие </w:t>
            </w:r>
            <w:r w:rsidRPr="00B54F05">
              <w:rPr>
                <w:sz w:val="24"/>
                <w:szCs w:val="24"/>
              </w:rPr>
              <w:lastRenderedPageBreak/>
              <w:t>кафедрами, кураторы учебных групп, начальник студгородка, секретарь ПО ОО «БРСМ» БГЭУ, председатель ППО студентов БГЭУ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1.4 Эстетическое воспитание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Праздничная программа, посвященная Дню знаний</w:t>
            </w:r>
          </w:p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1.4.2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Проведение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внутривузовского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 тура республиканского конкурса «Студент года»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–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деканы факультетов</w:t>
            </w:r>
            <w:r>
              <w:rPr>
                <w:sz w:val="24"/>
                <w:szCs w:val="24"/>
              </w:rPr>
              <w:t>,</w:t>
            </w:r>
            <w:r w:rsidRPr="00820EA7">
              <w:rPr>
                <w:sz w:val="24"/>
                <w:szCs w:val="24"/>
              </w:rPr>
              <w:t xml:space="preserve"> зав. студенческим клубом, секретарь ПО ОО БРСМ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Ежегодный фестиваль на лучшую тематическую программу «Осенний марафон»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ноябрь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Новогодние программы и огоньки 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декабрь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Конкурс «Виват, первокурсник!»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февраль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Ежегодный конкурс грации и артистического мастерства «Мисс БГЭУ»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март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Ежегодный фестиваль студенческого творчества «Студенческая весна» 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апрель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Праздничный концерт, посвященный Дню Победы советского народа в Великой Отечественной войне (1941–1945 гг.)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1.4.</w:t>
            </w:r>
            <w:r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и проведение праздничных мероприятий, посвященных Дню университета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зав. студенческим клубо</w:t>
            </w:r>
            <w:r>
              <w:rPr>
                <w:sz w:val="24"/>
                <w:szCs w:val="24"/>
              </w:rPr>
              <w:t xml:space="preserve">м, деканы факультетов, </w:t>
            </w:r>
            <w:r>
              <w:rPr>
                <w:sz w:val="24"/>
                <w:szCs w:val="24"/>
              </w:rPr>
              <w:lastRenderedPageBreak/>
              <w:t>директор филиала</w:t>
            </w:r>
            <w:r w:rsidRPr="00820EA7">
              <w:rPr>
                <w:sz w:val="24"/>
                <w:szCs w:val="24"/>
              </w:rPr>
              <w:t>, заведующие кафедрами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1.4.1</w:t>
            </w: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Проведение заседаний </w:t>
            </w:r>
            <w:r>
              <w:rPr>
                <w:spacing w:val="0"/>
                <w:sz w:val="24"/>
                <w:szCs w:val="24"/>
              </w:rPr>
              <w:t>объединений и</w:t>
            </w:r>
            <w:r w:rsidRPr="00820EA7">
              <w:rPr>
                <w:spacing w:val="0"/>
                <w:sz w:val="24"/>
                <w:szCs w:val="24"/>
              </w:rPr>
              <w:t xml:space="preserve"> клубов по интересам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зав. студенческим клубом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t>1.5 Воспитание психологической культуры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индивидуальных и групповых коррекционно-развивающих занятий, направленных на оптимизацию адаптации студентов 1 курса к условиям обучения в университете и условиям проживания в общежитиях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сентябрь – 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октябрь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 202</w:t>
            </w:r>
            <w:r>
              <w:rPr>
                <w:spacing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начальник ОСППР, деканы факультетов, директор филиала, </w:t>
            </w:r>
            <w:r w:rsidRPr="00820EA7">
              <w:rPr>
                <w:spacing w:val="0"/>
                <w:sz w:val="24"/>
                <w:szCs w:val="24"/>
              </w:rPr>
              <w:t>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1.5.2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круглых столов с элементами тренинга с целью формирования антистрессового стиля поведения в период экзаменационной сессии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декабрь 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</w:rPr>
              <w:t>5</w:t>
            </w:r>
            <w:r w:rsidRPr="00820EA7">
              <w:rPr>
                <w:spacing w:val="0"/>
                <w:sz w:val="24"/>
                <w:szCs w:val="24"/>
              </w:rPr>
              <w:t xml:space="preserve">, 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май </w:t>
            </w:r>
          </w:p>
          <w:p w:rsidR="00197452" w:rsidRPr="00257C20" w:rsidRDefault="00197452" w:rsidP="00197452">
            <w:pPr>
              <w:jc w:val="center"/>
              <w:rPr>
                <w:b/>
                <w:caps/>
                <w:color w:val="FF0000"/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</w:t>
            </w:r>
            <w:r w:rsidRPr="00820EA7">
              <w:rPr>
                <w:sz w:val="24"/>
                <w:szCs w:val="24"/>
              </w:rPr>
              <w:t>, деканы фак</w:t>
            </w:r>
            <w:r>
              <w:rPr>
                <w:sz w:val="24"/>
                <w:szCs w:val="24"/>
              </w:rPr>
              <w:t>ультетов, директор филиала</w:t>
            </w:r>
            <w:r w:rsidRPr="00820EA7">
              <w:rPr>
                <w:sz w:val="24"/>
                <w:szCs w:val="24"/>
              </w:rPr>
              <w:t>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1.5.3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Оказание индивидуальной помощи студентам, оказавшимся в трудных жизненных ситуациях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ОСППР, </w:t>
            </w:r>
            <w:r w:rsidRPr="00820EA7">
              <w:rPr>
                <w:sz w:val="24"/>
                <w:szCs w:val="24"/>
              </w:rPr>
              <w:t>деканы факультетов</w:t>
            </w:r>
            <w:r>
              <w:rPr>
                <w:sz w:val="24"/>
                <w:szCs w:val="24"/>
              </w:rPr>
              <w:t>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1.5.4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Актуализация социально-педагогических характеристик учебных групп, факультетов, общежитий </w:t>
            </w:r>
          </w:p>
          <w:p w:rsidR="00197452" w:rsidRPr="00820EA7" w:rsidRDefault="00197452" w:rsidP="00197452">
            <w:pPr>
              <w:tabs>
                <w:tab w:val="left" w:pos="2745"/>
              </w:tabs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7452" w:rsidRPr="00257C20" w:rsidRDefault="00197452" w:rsidP="00197452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до 15.10.202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</w:t>
            </w:r>
            <w:r w:rsidRPr="00820EA7">
              <w:rPr>
                <w:sz w:val="24"/>
                <w:szCs w:val="24"/>
              </w:rPr>
              <w:t>, деканы факультетов, ди</w:t>
            </w:r>
            <w:r>
              <w:rPr>
                <w:sz w:val="24"/>
                <w:szCs w:val="24"/>
              </w:rPr>
              <w:t>ректор филиала</w:t>
            </w:r>
            <w:r w:rsidRPr="00820EA7">
              <w:rPr>
                <w:sz w:val="24"/>
                <w:szCs w:val="24"/>
              </w:rPr>
              <w:t>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1.5.5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Мониторинг адаптации студентов 1 курса к условиям обучения 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ноябрь –</w:t>
            </w:r>
          </w:p>
          <w:p w:rsidR="00197452" w:rsidRPr="00257C20" w:rsidRDefault="00197452" w:rsidP="00197452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декабрь 202</w:t>
            </w:r>
            <w:r>
              <w:rPr>
                <w:spacing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1.5.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97452" w:rsidRPr="0072324A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72324A">
              <w:rPr>
                <w:spacing w:val="0"/>
                <w:sz w:val="24"/>
                <w:szCs w:val="24"/>
              </w:rPr>
              <w:t xml:space="preserve">Проведение коррекционно-развивающих занятий с элементами тренинга по самопознанию и </w:t>
            </w:r>
            <w:proofErr w:type="spellStart"/>
            <w:r w:rsidRPr="0072324A">
              <w:rPr>
                <w:spacing w:val="0"/>
                <w:sz w:val="24"/>
                <w:szCs w:val="24"/>
              </w:rPr>
              <w:t>саморегуляции</w:t>
            </w:r>
            <w:proofErr w:type="spellEnd"/>
            <w:r w:rsidRPr="0072324A">
              <w:rPr>
                <w:spacing w:val="0"/>
                <w:sz w:val="24"/>
                <w:szCs w:val="24"/>
              </w:rPr>
              <w:t xml:space="preserve"> личности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sz w:val="24"/>
                <w:szCs w:val="24"/>
              </w:rPr>
              <w:t>, кураторы учебных групп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физической культуры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Ознакомление студентов 1-го курса со спортивными достижениями и традициями университета </w:t>
            </w:r>
          </w:p>
        </w:tc>
        <w:tc>
          <w:tcPr>
            <w:tcW w:w="1842" w:type="dxa"/>
          </w:tcPr>
          <w:p w:rsidR="00197452" w:rsidRPr="00257C20" w:rsidRDefault="00197452" w:rsidP="00197452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820EA7">
              <w:rPr>
                <w:sz w:val="24"/>
                <w:szCs w:val="24"/>
              </w:rPr>
              <w:t>ФКи</w:t>
            </w:r>
            <w:proofErr w:type="spellEnd"/>
            <w:r w:rsidRPr="00820EA7">
              <w:rPr>
                <w:sz w:val="24"/>
                <w:szCs w:val="24"/>
                <w:lang w:val="be-BY"/>
              </w:rPr>
              <w:t>Э</w:t>
            </w:r>
            <w:r w:rsidRPr="00820EA7">
              <w:rPr>
                <w:sz w:val="24"/>
                <w:szCs w:val="24"/>
              </w:rPr>
              <w:t>С, начальник спортивного клуба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1.6.2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pStyle w:val="a8"/>
              <w:ind w:firstLine="284"/>
              <w:jc w:val="both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Участие сборных команд БГЭУ в Республиканской универсиаде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зав. </w:t>
            </w:r>
            <w:proofErr w:type="spellStart"/>
            <w:r w:rsidRPr="00820EA7">
              <w:rPr>
                <w:sz w:val="24"/>
                <w:szCs w:val="24"/>
              </w:rPr>
              <w:t>кафедройФКи</w:t>
            </w:r>
            <w:proofErr w:type="spellEnd"/>
            <w:r w:rsidRPr="00820EA7">
              <w:rPr>
                <w:sz w:val="24"/>
                <w:szCs w:val="24"/>
                <w:lang w:val="be-BY"/>
              </w:rPr>
              <w:t>Э</w:t>
            </w:r>
            <w:r w:rsidRPr="00820EA7">
              <w:rPr>
                <w:sz w:val="24"/>
                <w:szCs w:val="24"/>
              </w:rPr>
              <w:t>С, начальник спортивного клуба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pStyle w:val="a8"/>
              <w:ind w:firstLine="284"/>
              <w:jc w:val="both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Участие сборных команд БГЭУ в спартакиаде Заводского района 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820EA7">
              <w:rPr>
                <w:sz w:val="24"/>
                <w:szCs w:val="24"/>
              </w:rPr>
              <w:t>ФКи</w:t>
            </w:r>
            <w:proofErr w:type="spellEnd"/>
            <w:r w:rsidRPr="00820EA7">
              <w:rPr>
                <w:sz w:val="24"/>
                <w:szCs w:val="24"/>
                <w:lang w:val="be-BY"/>
              </w:rPr>
              <w:t>Э</w:t>
            </w:r>
            <w:r w:rsidRPr="00820EA7">
              <w:rPr>
                <w:sz w:val="24"/>
                <w:szCs w:val="24"/>
              </w:rPr>
              <w:t>С, начальник спортивного клуба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1.6.4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Круглогодичная спартакиада среди сборных команд факультетов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октябрь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</w:rPr>
              <w:t>5</w:t>
            </w:r>
            <w:r w:rsidRPr="00820EA7">
              <w:rPr>
                <w:spacing w:val="0"/>
                <w:sz w:val="24"/>
                <w:szCs w:val="24"/>
              </w:rPr>
              <w:t xml:space="preserve"> –</w:t>
            </w:r>
          </w:p>
          <w:p w:rsidR="00197452" w:rsidRPr="00257C20" w:rsidRDefault="00197452" w:rsidP="00197452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820EA7">
              <w:rPr>
                <w:sz w:val="24"/>
                <w:szCs w:val="24"/>
              </w:rPr>
              <w:t>ФКи</w:t>
            </w:r>
            <w:proofErr w:type="spellEnd"/>
            <w:r w:rsidRPr="00820EA7">
              <w:rPr>
                <w:sz w:val="24"/>
                <w:szCs w:val="24"/>
                <w:lang w:val="be-BY"/>
              </w:rPr>
              <w:t>Э</w:t>
            </w:r>
            <w:r w:rsidRPr="00820EA7">
              <w:rPr>
                <w:sz w:val="24"/>
                <w:szCs w:val="24"/>
              </w:rPr>
              <w:t>С, начальник спортивного клуба, деканы факультетов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1.6.5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Спартакиада среди студенческих общежитий</w:t>
            </w:r>
          </w:p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октябрь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</w:rPr>
              <w:t>5</w:t>
            </w:r>
            <w:r w:rsidRPr="00820EA7">
              <w:rPr>
                <w:spacing w:val="0"/>
                <w:sz w:val="24"/>
                <w:szCs w:val="24"/>
              </w:rPr>
              <w:t xml:space="preserve"> –</w:t>
            </w:r>
          </w:p>
          <w:p w:rsidR="00197452" w:rsidRPr="00257C20" w:rsidRDefault="00197452" w:rsidP="00197452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начальник спортивного клуба, начальник студгородка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ы-методисты по спорту общежитий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1.6.6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Организация участия студентов, преподавателей, работников университета в ежегодном Минском полумарафоне </w:t>
            </w:r>
          </w:p>
        </w:tc>
        <w:tc>
          <w:tcPr>
            <w:tcW w:w="1842" w:type="dxa"/>
          </w:tcPr>
          <w:p w:rsidR="00197452" w:rsidRPr="00257C20" w:rsidRDefault="00197452" w:rsidP="00197452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г. Минск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работники, 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820EA7">
              <w:rPr>
                <w:sz w:val="24"/>
                <w:szCs w:val="24"/>
              </w:rPr>
              <w:t>ФКи</w:t>
            </w:r>
            <w:proofErr w:type="spellEnd"/>
            <w:r w:rsidRPr="00820EA7">
              <w:rPr>
                <w:sz w:val="24"/>
                <w:szCs w:val="24"/>
                <w:lang w:val="be-BY"/>
              </w:rPr>
              <w:t>Э</w:t>
            </w:r>
            <w:r w:rsidRPr="00820EA7">
              <w:rPr>
                <w:sz w:val="24"/>
                <w:szCs w:val="24"/>
              </w:rPr>
              <w:t>С, начальник спортивного клуба, начальник студгородка</w:t>
            </w:r>
            <w:r>
              <w:rPr>
                <w:sz w:val="24"/>
                <w:szCs w:val="24"/>
              </w:rPr>
              <w:t xml:space="preserve">, </w:t>
            </w:r>
            <w:r w:rsidRPr="00820EA7">
              <w:rPr>
                <w:sz w:val="24"/>
                <w:szCs w:val="24"/>
              </w:rPr>
              <w:t>инструктор</w:t>
            </w:r>
            <w:r>
              <w:rPr>
                <w:sz w:val="24"/>
                <w:szCs w:val="24"/>
              </w:rPr>
              <w:t>ы-методисты по спорту общежитий</w:t>
            </w:r>
            <w:r w:rsidRPr="00820EA7">
              <w:rPr>
                <w:sz w:val="24"/>
                <w:szCs w:val="24"/>
              </w:rPr>
              <w:t xml:space="preserve"> 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1.6.7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D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единых Дней Здоровья: «Ярмарка движения», «Полный вперед», «Сила спорта», «Чемпионы зимы», «Прикоснись к спорту»</w:t>
            </w:r>
            <w:r w:rsidRPr="00E9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ED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820EA7">
              <w:rPr>
                <w:sz w:val="24"/>
                <w:szCs w:val="24"/>
              </w:rPr>
              <w:t>ФКи</w:t>
            </w:r>
            <w:proofErr w:type="spellEnd"/>
            <w:r w:rsidRPr="00820EA7">
              <w:rPr>
                <w:sz w:val="24"/>
                <w:szCs w:val="24"/>
                <w:lang w:val="be-BY"/>
              </w:rPr>
              <w:t>Э</w:t>
            </w:r>
            <w:r w:rsidRPr="00820EA7">
              <w:rPr>
                <w:sz w:val="24"/>
                <w:szCs w:val="24"/>
              </w:rPr>
              <w:t>С, начальник спортивного клуба, начальник студгородка</w:t>
            </w:r>
            <w:r>
              <w:rPr>
                <w:sz w:val="24"/>
                <w:szCs w:val="24"/>
              </w:rPr>
              <w:t>,</w:t>
            </w:r>
            <w:r w:rsidRPr="00820EA7">
              <w:rPr>
                <w:sz w:val="24"/>
                <w:szCs w:val="24"/>
              </w:rPr>
              <w:t xml:space="preserve"> инструктор</w:t>
            </w:r>
            <w:r>
              <w:rPr>
                <w:sz w:val="24"/>
                <w:szCs w:val="24"/>
              </w:rPr>
              <w:t>ы-методисты по спорту общежитий</w:t>
            </w:r>
            <w:r w:rsidRPr="00820EA7">
              <w:rPr>
                <w:sz w:val="24"/>
                <w:szCs w:val="24"/>
              </w:rPr>
              <w:t xml:space="preserve"> 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F95385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1.7 </w:t>
            </w:r>
            <w:r w:rsidRPr="00F95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Воспитание, направленное на формирование у обучающихся навыков здорового образа жизни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1.7.1</w:t>
            </w:r>
          </w:p>
        </w:tc>
        <w:tc>
          <w:tcPr>
            <w:tcW w:w="6379" w:type="dxa"/>
          </w:tcPr>
          <w:p w:rsidR="00197452" w:rsidRPr="005664E2" w:rsidRDefault="00197452" w:rsidP="00197452">
            <w:pPr>
              <w:ind w:firstLine="284"/>
              <w:jc w:val="both"/>
              <w:rPr>
                <w:color w:val="FF0000"/>
                <w:spacing w:val="0"/>
                <w:sz w:val="24"/>
                <w:szCs w:val="24"/>
              </w:rPr>
            </w:pPr>
            <w:r w:rsidRPr="005664E2">
              <w:rPr>
                <w:spacing w:val="0"/>
                <w:sz w:val="24"/>
                <w:szCs w:val="24"/>
              </w:rPr>
              <w:t xml:space="preserve">Проведение информационно-просветительских мероприятий по популяризации здорового образа жизни и профилактике </w:t>
            </w:r>
            <w:proofErr w:type="spellStart"/>
            <w:r w:rsidRPr="005664E2">
              <w:rPr>
                <w:spacing w:val="0"/>
                <w:sz w:val="24"/>
                <w:szCs w:val="24"/>
              </w:rPr>
              <w:t>аддиктивного</w:t>
            </w:r>
            <w:proofErr w:type="spellEnd"/>
            <w:r w:rsidRPr="005664E2">
              <w:rPr>
                <w:spacing w:val="0"/>
                <w:sz w:val="24"/>
                <w:szCs w:val="24"/>
              </w:rPr>
              <w:t xml:space="preserve"> поведения (зависимостей вредных привычек)</w:t>
            </w:r>
          </w:p>
        </w:tc>
        <w:tc>
          <w:tcPr>
            <w:tcW w:w="1842" w:type="dxa"/>
          </w:tcPr>
          <w:p w:rsidR="00197452" w:rsidRPr="005664E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5664E2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5664E2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5664E2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5664E2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4E2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5664E2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5664E2">
              <w:rPr>
                <w:rFonts w:ascii="Times New Roman" w:hAnsi="Times New Roman" w:cs="Times New Roman"/>
                <w:sz w:val="24"/>
                <w:szCs w:val="24"/>
              </w:rPr>
              <w:t>, начальник студгородк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деканы факультетов, директор филиала</w:t>
            </w:r>
            <w:r w:rsidRPr="005664E2"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 учебных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1.7.2</w:t>
            </w:r>
          </w:p>
        </w:tc>
        <w:tc>
          <w:tcPr>
            <w:tcW w:w="6379" w:type="dxa"/>
          </w:tcPr>
          <w:p w:rsidR="00197452" w:rsidRPr="005664E2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5664E2">
              <w:rPr>
                <w:spacing w:val="0"/>
                <w:sz w:val="24"/>
                <w:szCs w:val="24"/>
              </w:rPr>
              <w:t xml:space="preserve">Организация и проведение мероприятий по профилактике </w:t>
            </w:r>
            <w:proofErr w:type="spellStart"/>
            <w:r w:rsidRPr="005664E2">
              <w:rPr>
                <w:spacing w:val="0"/>
                <w:sz w:val="24"/>
                <w:szCs w:val="24"/>
              </w:rPr>
              <w:t>табакокурения</w:t>
            </w:r>
            <w:proofErr w:type="spellEnd"/>
            <w:r w:rsidRPr="005664E2">
              <w:rPr>
                <w:spacing w:val="0"/>
                <w:sz w:val="24"/>
                <w:szCs w:val="24"/>
              </w:rPr>
              <w:t xml:space="preserve">, алкоголизма, наркомании, венерических заболеваний и СПИДа (лекции, </w:t>
            </w:r>
            <w:proofErr w:type="spellStart"/>
            <w:r w:rsidRPr="005664E2">
              <w:rPr>
                <w:spacing w:val="0"/>
                <w:sz w:val="24"/>
                <w:szCs w:val="24"/>
              </w:rPr>
              <w:t>видеолектории</w:t>
            </w:r>
            <w:proofErr w:type="spellEnd"/>
            <w:r w:rsidRPr="005664E2">
              <w:rPr>
                <w:spacing w:val="0"/>
                <w:sz w:val="24"/>
                <w:szCs w:val="24"/>
              </w:rPr>
              <w:t>, беседы, дискуссии, круглые столы, конкурсы, акции и др.).</w:t>
            </w:r>
          </w:p>
        </w:tc>
        <w:tc>
          <w:tcPr>
            <w:tcW w:w="1842" w:type="dxa"/>
          </w:tcPr>
          <w:p w:rsidR="00197452" w:rsidRPr="005664E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5664E2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5664E2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5664E2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5664E2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4E2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5664E2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5664E2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5664E2">
              <w:rPr>
                <w:spacing w:val="0"/>
                <w:sz w:val="24"/>
                <w:szCs w:val="24"/>
              </w:rPr>
              <w:t>, начальник студгородка, деканы факуль</w:t>
            </w:r>
            <w:r>
              <w:rPr>
                <w:spacing w:val="0"/>
                <w:sz w:val="24"/>
                <w:szCs w:val="24"/>
              </w:rPr>
              <w:t>тетов, директор филиала</w:t>
            </w:r>
            <w:r w:rsidRPr="005664E2">
              <w:rPr>
                <w:spacing w:val="0"/>
                <w:sz w:val="24"/>
                <w:szCs w:val="24"/>
              </w:rPr>
              <w:t xml:space="preserve">, кураторы учебных групп, </w:t>
            </w:r>
            <w:r>
              <w:rPr>
                <w:spacing w:val="0"/>
                <w:sz w:val="24"/>
                <w:szCs w:val="24"/>
              </w:rPr>
              <w:t>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379" w:type="dxa"/>
          </w:tcPr>
          <w:p w:rsidR="00197452" w:rsidRPr="00245279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245279">
              <w:rPr>
                <w:spacing w:val="0"/>
                <w:sz w:val="24"/>
                <w:szCs w:val="24"/>
              </w:rPr>
              <w:t>Проведение информационных и кураторских часов: «Молодежь против наркотиков!», «Наркотики: путешествие туда безвозвратно», «Секреты здоровья», «Сделай выбор в пользу здоровья», «Пьянство – путь к правонарушениям», «Здоровое питание – залог долголетия», «Молодежь против табака» 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начальник студгородк</w:t>
            </w:r>
            <w:r>
              <w:rPr>
                <w:spacing w:val="0"/>
                <w:sz w:val="24"/>
                <w:szCs w:val="24"/>
              </w:rPr>
              <w:t xml:space="preserve">а, деканы факультетов, директор филиала, </w:t>
            </w:r>
            <w:r w:rsidRPr="00820EA7">
              <w:rPr>
                <w:spacing w:val="0"/>
                <w:sz w:val="24"/>
                <w:szCs w:val="24"/>
              </w:rPr>
              <w:t xml:space="preserve">кураторы учебных групп, </w:t>
            </w:r>
            <w:r>
              <w:rPr>
                <w:spacing w:val="0"/>
                <w:sz w:val="24"/>
                <w:szCs w:val="24"/>
              </w:rPr>
              <w:t>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1.7.4</w:t>
            </w:r>
          </w:p>
        </w:tc>
        <w:tc>
          <w:tcPr>
            <w:tcW w:w="6379" w:type="dxa"/>
          </w:tcPr>
          <w:p w:rsidR="00197452" w:rsidRDefault="00197452" w:rsidP="00197452">
            <w:pPr>
              <w:pStyle w:val="a8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в республиканских, городских спортивно-массовых и физкультурно-оздоровительных мероприятиях: </w:t>
            </w:r>
          </w:p>
          <w:p w:rsidR="00197452" w:rsidRPr="005C449E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«Минский полумарафон»;</w:t>
            </w:r>
          </w:p>
          <w:p w:rsidR="00197452" w:rsidRPr="00F46E1A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«Народная зарядка»;</w:t>
            </w:r>
          </w:p>
          <w:p w:rsidR="00197452" w:rsidRPr="005C449E" w:rsidRDefault="00197452" w:rsidP="00197452">
            <w:pPr>
              <w:pStyle w:val="a8"/>
              <w:numPr>
                <w:ilvl w:val="0"/>
                <w:numId w:val="30"/>
              </w:numPr>
              <w:ind w:left="530"/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ЗаБег</w:t>
            </w:r>
            <w:proofErr w:type="spellEnd"/>
            <w:r>
              <w:rPr>
                <w:sz w:val="24"/>
              </w:rPr>
              <w:t xml:space="preserve"> с чемпионами!» и др.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B15641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B15641">
              <w:rPr>
                <w:spacing w:val="0"/>
                <w:sz w:val="24"/>
                <w:szCs w:val="24"/>
              </w:rPr>
              <w:t xml:space="preserve">проректор по идеологической и воспитательной работе, начальник </w:t>
            </w:r>
            <w:r>
              <w:rPr>
                <w:spacing w:val="0"/>
                <w:sz w:val="24"/>
                <w:szCs w:val="24"/>
              </w:rPr>
              <w:t>УИВР, деканы факультетов, директор филиала</w:t>
            </w:r>
            <w:r w:rsidRPr="00B15641">
              <w:rPr>
                <w:spacing w:val="0"/>
                <w:sz w:val="24"/>
                <w:szCs w:val="24"/>
              </w:rPr>
              <w:t>, кураторы учебных групп, 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1.7.5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Организация и проведение конкурса </w:t>
            </w:r>
            <w:r w:rsidRPr="00245279">
              <w:rPr>
                <w:spacing w:val="0"/>
                <w:sz w:val="24"/>
                <w:szCs w:val="24"/>
              </w:rPr>
              <w:t>плакатов</w:t>
            </w:r>
            <w:r>
              <w:rPr>
                <w:spacing w:val="0"/>
                <w:sz w:val="24"/>
                <w:szCs w:val="24"/>
              </w:rPr>
              <w:t xml:space="preserve"> «Свободные от зависимостей!»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декабрь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начальник студгородк</w:t>
            </w:r>
            <w:r>
              <w:rPr>
                <w:spacing w:val="0"/>
                <w:sz w:val="24"/>
                <w:szCs w:val="24"/>
              </w:rPr>
              <w:t xml:space="preserve">а, деканы факультетов, директор филиала, </w:t>
            </w:r>
            <w:r w:rsidRPr="00820EA7">
              <w:rPr>
                <w:spacing w:val="0"/>
                <w:sz w:val="24"/>
                <w:szCs w:val="24"/>
              </w:rPr>
              <w:t xml:space="preserve">кураторы учебных групп, </w:t>
            </w:r>
            <w:r>
              <w:rPr>
                <w:spacing w:val="0"/>
                <w:sz w:val="24"/>
                <w:szCs w:val="24"/>
              </w:rPr>
              <w:t>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1.7.6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профилактического осмотра студентов в городской студенческой поликлинике № 33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по совместному плану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ректората и администрации 33–й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студенческой поликлиники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33–й</w:t>
            </w:r>
          </w:p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студенческая поликлиника </w:t>
            </w:r>
          </w:p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г. Минска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>воспитательной работе, председатель ППО студентов, главврач медпункта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1.7.7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участия студентов в вакцинации против вирусных инфекций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октябрь – </w:t>
            </w:r>
          </w:p>
          <w:p w:rsidR="00197452" w:rsidRPr="00820EA7" w:rsidRDefault="00197452" w:rsidP="00197452">
            <w:pPr>
              <w:jc w:val="center"/>
              <w:rPr>
                <w:b/>
                <w:caps/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ноябрь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деканы факультетов, директор филиала</w:t>
            </w:r>
          </w:p>
          <w:p w:rsidR="007B15C8" w:rsidRPr="00820EA7" w:rsidRDefault="007B15C8" w:rsidP="0019745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F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1.8 Семейное и гендерное воспитание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379" w:type="dxa"/>
          </w:tcPr>
          <w:p w:rsidR="00197452" w:rsidRPr="00AE04A5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Организация и проведение образовательно-профилактических мероприятий, ориентированных на создание крепкой семьи, рождение и воспитание детей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начальник ОСППР</w:t>
            </w:r>
            <w:r w:rsidRPr="00820EA7">
              <w:rPr>
                <w:sz w:val="24"/>
                <w:szCs w:val="24"/>
              </w:rPr>
              <w:t>, деканы фак</w:t>
            </w:r>
            <w:r>
              <w:rPr>
                <w:sz w:val="24"/>
                <w:szCs w:val="24"/>
              </w:rPr>
              <w:t>ультетов, директор филиала</w:t>
            </w:r>
            <w:r w:rsidRPr="00820EA7">
              <w:rPr>
                <w:sz w:val="24"/>
                <w:szCs w:val="24"/>
              </w:rPr>
              <w:t>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1.8.2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Оказание социально-педагогической и психологической поддержки студенческим семьям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rStyle w:val="a9"/>
                <w:rFonts w:eastAsia="Calibri"/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sz w:val="24"/>
                <w:szCs w:val="24"/>
              </w:rPr>
              <w:t xml:space="preserve">, </w:t>
            </w:r>
            <w:r w:rsidRPr="00820EA7">
              <w:rPr>
                <w:rStyle w:val="a9"/>
                <w:rFonts w:eastAsia="Calibri"/>
                <w:sz w:val="24"/>
                <w:szCs w:val="24"/>
              </w:rPr>
              <w:t>начальник студгородка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1.8.3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Организация и проведение практико-ориентированных семинаров, занятий с приглашением специалистов, заинтересованных в формировании семейной культуры </w:t>
            </w:r>
          </w:p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апрель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начальник ОСППР</w:t>
            </w:r>
            <w:r w:rsidRPr="00820EA7">
              <w:rPr>
                <w:sz w:val="24"/>
                <w:szCs w:val="24"/>
              </w:rPr>
              <w:t>, деканы факультето</w:t>
            </w:r>
            <w:r>
              <w:rPr>
                <w:sz w:val="24"/>
                <w:szCs w:val="24"/>
              </w:rPr>
              <w:t>в, директор филиала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AE04A5" w:rsidRDefault="00197452" w:rsidP="00197452">
            <w:pPr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1.8.4</w:t>
            </w:r>
          </w:p>
        </w:tc>
        <w:tc>
          <w:tcPr>
            <w:tcW w:w="6379" w:type="dxa"/>
          </w:tcPr>
          <w:p w:rsidR="00197452" w:rsidRPr="00AE04A5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Организация работы проекта «Молодая семья»</w:t>
            </w:r>
          </w:p>
        </w:tc>
        <w:tc>
          <w:tcPr>
            <w:tcW w:w="1842" w:type="dxa"/>
          </w:tcPr>
          <w:p w:rsidR="00197452" w:rsidRPr="00AE04A5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197452" w:rsidRPr="00AE04A5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AE04A5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AE04A5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A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AE04A5">
              <w:rPr>
                <w:sz w:val="24"/>
                <w:szCs w:val="24"/>
              </w:rPr>
              <w:t>начальник УИВР, начальник ОСППР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1.8.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97452" w:rsidRPr="00AE04A5" w:rsidRDefault="00197452" w:rsidP="00197452">
            <w:pPr>
              <w:pStyle w:val="a3"/>
              <w:ind w:firstLine="284"/>
              <w:jc w:val="both"/>
              <w:rPr>
                <w:sz w:val="24"/>
                <w:szCs w:val="24"/>
              </w:rPr>
            </w:pPr>
            <w:r w:rsidRPr="00AE04A5">
              <w:rPr>
                <w:rFonts w:ascii="Times New Roman" w:hAnsi="Times New Roman" w:cs="Times New Roman"/>
                <w:sz w:val="24"/>
              </w:rPr>
              <w:t>Проведение круглых столов, конференций, акций по проблемам гендерного равенства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sz w:val="24"/>
                <w:szCs w:val="24"/>
              </w:rPr>
              <w:t>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1.8.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информационно-просветительской работы по формированию у студе</w:t>
            </w:r>
            <w:r>
              <w:rPr>
                <w:spacing w:val="0"/>
                <w:sz w:val="24"/>
                <w:szCs w:val="24"/>
              </w:rPr>
              <w:t xml:space="preserve">нтов навыков </w:t>
            </w:r>
            <w:proofErr w:type="spellStart"/>
            <w:r>
              <w:rPr>
                <w:spacing w:val="0"/>
                <w:sz w:val="24"/>
                <w:szCs w:val="24"/>
              </w:rPr>
              <w:t>самосохранительного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 поведения, вопросам женского и мужского здоровья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sz w:val="24"/>
                <w:szCs w:val="24"/>
              </w:rPr>
              <w:t>, 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AE04A5" w:rsidRDefault="00197452" w:rsidP="00197452">
            <w:pPr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1.8.7</w:t>
            </w:r>
          </w:p>
        </w:tc>
        <w:tc>
          <w:tcPr>
            <w:tcW w:w="6379" w:type="dxa"/>
          </w:tcPr>
          <w:p w:rsidR="00197452" w:rsidRPr="00AE04A5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Участие в Республиканском конкурсе социальных молодежных проектов «Молодежь Беларуси за жизнь, нравственность и семейные ценности»</w:t>
            </w:r>
          </w:p>
        </w:tc>
        <w:tc>
          <w:tcPr>
            <w:tcW w:w="1842" w:type="dxa"/>
          </w:tcPr>
          <w:p w:rsidR="00197452" w:rsidRPr="00AE04A5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октябрь 2025 – апрель 2026</w:t>
            </w:r>
          </w:p>
        </w:tc>
        <w:tc>
          <w:tcPr>
            <w:tcW w:w="1843" w:type="dxa"/>
          </w:tcPr>
          <w:p w:rsidR="00197452" w:rsidRPr="00AE04A5" w:rsidRDefault="00AE04A5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AE04A5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AE04A5" w:rsidRDefault="00AE04A5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A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Default="00AE04A5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AE04A5">
              <w:rPr>
                <w:sz w:val="24"/>
                <w:szCs w:val="24"/>
              </w:rPr>
              <w:t>начальник УИВР, деканы факультетов, директор филиала, кураторы учебных групп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t>1.9 Трудовое и профессиональное воспитание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работы трудовых студенческих отрядов</w:t>
            </w:r>
          </w:p>
        </w:tc>
        <w:tc>
          <w:tcPr>
            <w:tcW w:w="1842" w:type="dxa"/>
          </w:tcPr>
          <w:p w:rsidR="00197452" w:rsidRPr="000A1E95" w:rsidRDefault="00197452" w:rsidP="000A1E95">
            <w:pPr>
              <w:jc w:val="center"/>
              <w:rPr>
                <w:spacing w:val="0"/>
                <w:sz w:val="24"/>
                <w:szCs w:val="24"/>
              </w:rPr>
            </w:pPr>
            <w:r w:rsidRPr="000A1E95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председатель ППО студентов, секретарь ПО ОО БРСМ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работы штаба трудовых дел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председатель ППО студентов, секретарь ПО ОО БРСМ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1.9.3</w:t>
            </w:r>
          </w:p>
        </w:tc>
        <w:tc>
          <w:tcPr>
            <w:tcW w:w="6379" w:type="dxa"/>
          </w:tcPr>
          <w:p w:rsidR="00197452" w:rsidRPr="00AE04A5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Организация встреч с представителями предприятий и организаций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заведующие кафедрами, </w:t>
            </w:r>
            <w:r w:rsidRPr="00820EA7">
              <w:rPr>
                <w:sz w:val="24"/>
                <w:szCs w:val="24"/>
              </w:rPr>
              <w:t>кураторы учебных групп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9769DF" w:rsidRDefault="00197452" w:rsidP="00197452">
            <w:pPr>
              <w:rPr>
                <w:spacing w:val="0"/>
                <w:sz w:val="24"/>
                <w:szCs w:val="24"/>
              </w:rPr>
            </w:pPr>
            <w:r w:rsidRPr="009769DF">
              <w:rPr>
                <w:spacing w:val="0"/>
                <w:sz w:val="24"/>
                <w:szCs w:val="24"/>
              </w:rPr>
              <w:t>1.9.</w:t>
            </w: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97452" w:rsidRPr="009769DF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9769DF">
              <w:rPr>
                <w:spacing w:val="0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842" w:type="dxa"/>
          </w:tcPr>
          <w:p w:rsidR="00197452" w:rsidRPr="009769DF" w:rsidRDefault="00197452" w:rsidP="000A1E95">
            <w:pPr>
              <w:jc w:val="center"/>
              <w:rPr>
                <w:spacing w:val="0"/>
                <w:sz w:val="24"/>
                <w:szCs w:val="24"/>
              </w:rPr>
            </w:pPr>
            <w:r w:rsidRPr="009769DF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9769DF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9769DF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9769DF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DF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9769DF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9769DF">
              <w:rPr>
                <w:sz w:val="24"/>
                <w:szCs w:val="24"/>
              </w:rPr>
              <w:t>, заведующие кафедрами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1.9.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и проведение мероприятий, посвященных празднованию профессиональных и других памятных дат: (день банковских и финансовых работников; международный день бухгалтера; день экономиста; день юриста; день учителя и др.)</w:t>
            </w:r>
          </w:p>
        </w:tc>
        <w:tc>
          <w:tcPr>
            <w:tcW w:w="1842" w:type="dxa"/>
          </w:tcPr>
          <w:p w:rsidR="00197452" w:rsidRPr="0071102B" w:rsidRDefault="00197452" w:rsidP="00197452">
            <w:pPr>
              <w:jc w:val="center"/>
              <w:rPr>
                <w:b/>
                <w:caps/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 (согласно памятным датам)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ППС, 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студгородка, председатель ППО студентов, секретарь ПО ОО БРСМ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t>1.10 Воспитание, направленное на формирование у обучающихся бережного отношения к окружающей среде и природопользованию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379" w:type="dxa"/>
          </w:tcPr>
          <w:p w:rsidR="00197452" w:rsidRPr="00AE04A5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AE04A5">
              <w:rPr>
                <w:spacing w:val="0"/>
                <w:sz w:val="24"/>
                <w:szCs w:val="24"/>
              </w:rPr>
              <w:t>Организация и проведение субботников и экологических акций «Чистые инициативы»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октябрь –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ноябрь 2025, апрель 2026</w:t>
            </w:r>
          </w:p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студенческого 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информационных часов, семинаров, акций, научно-практических конференций и других мероприятий, направленных на формирование мышления по энергосбережению, экономному использованию природных ресурсов, электроэнергии, тепла, топлива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студенческого городка</w:t>
            </w:r>
          </w:p>
          <w:p w:rsidR="00554B7A" w:rsidRPr="00820EA7" w:rsidRDefault="00554B7A" w:rsidP="0019745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1.10.3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Организация и проведение тематических выставок, посвященных </w:t>
            </w:r>
            <w:r w:rsidRPr="002B1164">
              <w:rPr>
                <w:spacing w:val="0"/>
                <w:sz w:val="24"/>
                <w:szCs w:val="24"/>
              </w:rPr>
              <w:t>Дню Чернобыльской трагедии, Дню охраны окружающей среды, вопросам энергетической безопасности, экономии и бережливости энергоресурсов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студенческого городка</w:t>
            </w:r>
          </w:p>
        </w:tc>
      </w:tr>
      <w:tr w:rsidR="00197452" w:rsidRPr="00820EA7" w:rsidTr="002C252A">
        <w:tc>
          <w:tcPr>
            <w:tcW w:w="851" w:type="dxa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379" w:type="dxa"/>
          </w:tcPr>
          <w:p w:rsidR="00197452" w:rsidRPr="00820EA7" w:rsidRDefault="00197452" w:rsidP="00197452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Организация экскурсий в </w:t>
            </w:r>
            <w:r w:rsidRPr="00820EA7">
              <w:rPr>
                <w:rStyle w:val="ac"/>
                <w:bCs/>
                <w:i w:val="0"/>
                <w:spacing w:val="0"/>
                <w:sz w:val="24"/>
                <w:szCs w:val="24"/>
                <w:shd w:val="clear" w:color="auto" w:fill="FFFFFF"/>
              </w:rPr>
              <w:t>природоведческие музеи Беларуси</w:t>
            </w:r>
          </w:p>
        </w:tc>
        <w:tc>
          <w:tcPr>
            <w:tcW w:w="1842" w:type="dxa"/>
          </w:tcPr>
          <w:p w:rsidR="00197452" w:rsidRPr="00820EA7" w:rsidRDefault="00197452" w:rsidP="00197452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97452" w:rsidRPr="00820EA7" w:rsidRDefault="00197452" w:rsidP="00197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97452" w:rsidRPr="00820EA7" w:rsidRDefault="00197452" w:rsidP="001974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начальник студенческого городка</w:t>
            </w:r>
          </w:p>
        </w:tc>
      </w:tr>
      <w:tr w:rsidR="00197452" w:rsidRPr="00820EA7" w:rsidTr="00A526DA">
        <w:tc>
          <w:tcPr>
            <w:tcW w:w="15735" w:type="dxa"/>
            <w:gridSpan w:val="6"/>
          </w:tcPr>
          <w:p w:rsidR="00197452" w:rsidRPr="00820EA7" w:rsidRDefault="00197452" w:rsidP="001974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t>1.11 Воспитание культуры безопасности жизнедеятельности</w:t>
            </w:r>
          </w:p>
        </w:tc>
      </w:tr>
      <w:tr w:rsidR="00C30C59" w:rsidRPr="00820EA7" w:rsidTr="002C252A">
        <w:tc>
          <w:tcPr>
            <w:tcW w:w="851" w:type="dxa"/>
          </w:tcPr>
          <w:p w:rsidR="00C30C59" w:rsidRPr="00820EA7" w:rsidRDefault="00C30C59" w:rsidP="00C30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30C59" w:rsidRPr="00C30C59" w:rsidRDefault="00C30C59" w:rsidP="00C30C59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C30C59">
              <w:rPr>
                <w:spacing w:val="0"/>
                <w:sz w:val="24"/>
                <w:szCs w:val="24"/>
              </w:rPr>
              <w:t>Проведение мероприятий: «День безопасности. Внимание всем», «Молодежь за безопасность», информационных часов и др.</w:t>
            </w:r>
          </w:p>
        </w:tc>
        <w:tc>
          <w:tcPr>
            <w:tcW w:w="1842" w:type="dxa"/>
          </w:tcPr>
          <w:p w:rsidR="00C30C59" w:rsidRPr="00820EA7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30C59" w:rsidRPr="002C5A9A" w:rsidRDefault="00C30C59" w:rsidP="00C30C59">
            <w:pPr>
              <w:pStyle w:val="a8"/>
              <w:jc w:val="center"/>
              <w:rPr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C30C59" w:rsidRPr="00820EA7" w:rsidRDefault="00C30C59" w:rsidP="00C30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C30C59" w:rsidRPr="000E413A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0E413A">
              <w:rPr>
                <w:spacing w:val="0"/>
                <w:sz w:val="24"/>
                <w:szCs w:val="24"/>
              </w:rPr>
              <w:t>начальник студенческого городка, деканы факультетов, директор филиала, заведующие кафедрами, кураторы учебных групп</w:t>
            </w:r>
          </w:p>
        </w:tc>
      </w:tr>
      <w:tr w:rsidR="00C30C59" w:rsidRPr="00820EA7" w:rsidTr="002C252A">
        <w:tc>
          <w:tcPr>
            <w:tcW w:w="851" w:type="dxa"/>
          </w:tcPr>
          <w:p w:rsidR="00C30C59" w:rsidRPr="00820EA7" w:rsidRDefault="00C30C59" w:rsidP="00C30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379" w:type="dxa"/>
          </w:tcPr>
          <w:p w:rsidR="00C30C59" w:rsidRPr="00C30C59" w:rsidRDefault="00C30C59" w:rsidP="00C30C59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C30C59">
              <w:rPr>
                <w:spacing w:val="0"/>
                <w:sz w:val="24"/>
                <w:szCs w:val="24"/>
              </w:rPr>
              <w:t>Участие в республиканских акциях «Единый день безопасности», «Не прожигай свою жизнь!» и др.</w:t>
            </w:r>
          </w:p>
        </w:tc>
        <w:tc>
          <w:tcPr>
            <w:tcW w:w="1842" w:type="dxa"/>
          </w:tcPr>
          <w:p w:rsidR="00C30C59" w:rsidRPr="00820EA7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2C5A9A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30C59" w:rsidRPr="00820EA7" w:rsidRDefault="00C30C59" w:rsidP="00C30C59">
            <w:pPr>
              <w:pStyle w:val="a8"/>
              <w:jc w:val="center"/>
              <w:rPr>
                <w:sz w:val="24"/>
                <w:szCs w:val="24"/>
              </w:rPr>
            </w:pPr>
            <w:r w:rsidRPr="002C5A9A">
              <w:rPr>
                <w:sz w:val="24"/>
                <w:szCs w:val="24"/>
              </w:rPr>
              <w:t>в соответствии с планом Министерства образования Республики Беларусь</w:t>
            </w:r>
          </w:p>
        </w:tc>
        <w:tc>
          <w:tcPr>
            <w:tcW w:w="1559" w:type="dxa"/>
          </w:tcPr>
          <w:p w:rsidR="00C30C59" w:rsidRPr="00820EA7" w:rsidRDefault="00C30C59" w:rsidP="00C30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C30C59" w:rsidRPr="000E413A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0E413A">
              <w:rPr>
                <w:spacing w:val="0"/>
                <w:sz w:val="24"/>
                <w:szCs w:val="24"/>
              </w:rPr>
              <w:t>начальник студенческого городка, деканы факультетов, директор филиала, заведующие кафедрами, кураторы учебных групп</w:t>
            </w:r>
          </w:p>
        </w:tc>
      </w:tr>
      <w:tr w:rsidR="00C30C59" w:rsidRPr="001E62AD" w:rsidTr="002C252A">
        <w:tc>
          <w:tcPr>
            <w:tcW w:w="851" w:type="dxa"/>
          </w:tcPr>
          <w:p w:rsidR="00C30C59" w:rsidRPr="001E62AD" w:rsidRDefault="00C30C59" w:rsidP="00C30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30C59" w:rsidRPr="001E62AD" w:rsidRDefault="00C30C59" w:rsidP="00C30C59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D">
              <w:rPr>
                <w:rFonts w:ascii="Times New Roman" w:hAnsi="Times New Roman" w:cs="Times New Roman"/>
                <w:sz w:val="24"/>
                <w:szCs w:val="24"/>
              </w:rPr>
              <w:t>Проведение диалоговых площадок:</w:t>
            </w:r>
          </w:p>
          <w:p w:rsidR="00C30C59" w:rsidRPr="001E62AD" w:rsidRDefault="00C30C59" w:rsidP="00C30C59">
            <w:pPr>
              <w:pStyle w:val="a3"/>
              <w:numPr>
                <w:ilvl w:val="0"/>
                <w:numId w:val="40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E62AD">
              <w:rPr>
                <w:rFonts w:ascii="Times New Roman" w:hAnsi="Times New Roman" w:cs="Times New Roman"/>
                <w:sz w:val="24"/>
              </w:rPr>
              <w:t xml:space="preserve">«Уголовная ответственность несовершеннолетних»; </w:t>
            </w:r>
          </w:p>
          <w:p w:rsidR="00C30C59" w:rsidRPr="001E62AD" w:rsidRDefault="00C30C59" w:rsidP="00C30C59">
            <w:pPr>
              <w:pStyle w:val="a3"/>
              <w:numPr>
                <w:ilvl w:val="0"/>
                <w:numId w:val="40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E62AD">
              <w:rPr>
                <w:rFonts w:ascii="Times New Roman" w:hAnsi="Times New Roman" w:cs="Times New Roman"/>
                <w:sz w:val="24"/>
              </w:rPr>
              <w:t xml:space="preserve">«Молодежь и интернет: формула ответственности»; </w:t>
            </w:r>
          </w:p>
          <w:p w:rsidR="00C30C59" w:rsidRPr="001E62AD" w:rsidRDefault="00C30C59" w:rsidP="00C30C59">
            <w:pPr>
              <w:pStyle w:val="a3"/>
              <w:numPr>
                <w:ilvl w:val="0"/>
                <w:numId w:val="40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E62AD">
              <w:rPr>
                <w:rFonts w:ascii="Times New Roman" w:hAnsi="Times New Roman" w:cs="Times New Roman"/>
                <w:sz w:val="24"/>
              </w:rPr>
              <w:t>«Информационная безопасность»;</w:t>
            </w:r>
          </w:p>
          <w:p w:rsidR="00C30C59" w:rsidRPr="001E62AD" w:rsidRDefault="00C30C59" w:rsidP="00C30C59">
            <w:pPr>
              <w:pStyle w:val="a3"/>
              <w:numPr>
                <w:ilvl w:val="0"/>
                <w:numId w:val="40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E62AD">
              <w:rPr>
                <w:rFonts w:ascii="Times New Roman" w:hAnsi="Times New Roman" w:cs="Times New Roman"/>
                <w:sz w:val="24"/>
              </w:rPr>
              <w:t>«Предупреждение посягательств экстремистской направленности»;</w:t>
            </w:r>
          </w:p>
          <w:p w:rsidR="00C30C59" w:rsidRPr="001E62AD" w:rsidRDefault="00C30C59" w:rsidP="00C30C59">
            <w:pPr>
              <w:pStyle w:val="a3"/>
              <w:numPr>
                <w:ilvl w:val="0"/>
                <w:numId w:val="40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1E62A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E62AD">
              <w:rPr>
                <w:rFonts w:ascii="Times New Roman" w:hAnsi="Times New Roman" w:cs="Times New Roman"/>
                <w:sz w:val="24"/>
              </w:rPr>
              <w:t>Наркосбыт</w:t>
            </w:r>
            <w:proofErr w:type="spellEnd"/>
            <w:r w:rsidRPr="001E62AD">
              <w:rPr>
                <w:rFonts w:ascii="Times New Roman" w:hAnsi="Times New Roman" w:cs="Times New Roman"/>
                <w:sz w:val="24"/>
              </w:rPr>
              <w:t>. Остановиться вовремя».</w:t>
            </w:r>
          </w:p>
        </w:tc>
        <w:tc>
          <w:tcPr>
            <w:tcW w:w="1842" w:type="dxa"/>
          </w:tcPr>
          <w:p w:rsidR="00C30C59" w:rsidRPr="001E62AD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C30C59" w:rsidRPr="001E62AD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1E62AD">
              <w:rPr>
                <w:spacing w:val="0"/>
                <w:sz w:val="24"/>
                <w:szCs w:val="24"/>
              </w:rPr>
              <w:t xml:space="preserve">сентябрь 2025 </w:t>
            </w:r>
          </w:p>
          <w:p w:rsidR="00C30C59" w:rsidRPr="001E62AD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1E62AD">
              <w:rPr>
                <w:spacing w:val="0"/>
                <w:sz w:val="24"/>
                <w:szCs w:val="24"/>
              </w:rPr>
              <w:t>ноябрь 2025</w:t>
            </w:r>
          </w:p>
          <w:p w:rsidR="00C30C59" w:rsidRPr="001E62AD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1E62AD">
              <w:rPr>
                <w:spacing w:val="0"/>
                <w:sz w:val="24"/>
                <w:szCs w:val="24"/>
              </w:rPr>
              <w:t>январь 2026</w:t>
            </w:r>
          </w:p>
          <w:p w:rsidR="00C30C59" w:rsidRPr="001E62AD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1E62AD">
              <w:rPr>
                <w:spacing w:val="0"/>
                <w:sz w:val="24"/>
                <w:szCs w:val="24"/>
              </w:rPr>
              <w:t>март 2026</w:t>
            </w:r>
          </w:p>
          <w:p w:rsidR="00C30C59" w:rsidRPr="001E62AD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C30C59" w:rsidRDefault="00C30C59" w:rsidP="00C30C59">
            <w:pPr>
              <w:jc w:val="center"/>
              <w:rPr>
                <w:spacing w:val="0"/>
                <w:sz w:val="24"/>
                <w:szCs w:val="24"/>
              </w:rPr>
            </w:pPr>
            <w:r w:rsidRPr="001E62AD">
              <w:rPr>
                <w:spacing w:val="0"/>
                <w:sz w:val="24"/>
                <w:szCs w:val="24"/>
              </w:rPr>
              <w:t>май 2026</w:t>
            </w:r>
          </w:p>
          <w:p w:rsidR="00554B7A" w:rsidRPr="001E62AD" w:rsidRDefault="00554B7A" w:rsidP="00C30C59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C59" w:rsidRPr="001E62AD" w:rsidRDefault="00C30C59" w:rsidP="00C30C59">
            <w:pPr>
              <w:pStyle w:val="a8"/>
              <w:jc w:val="center"/>
              <w:rPr>
                <w:sz w:val="24"/>
                <w:szCs w:val="24"/>
              </w:rPr>
            </w:pPr>
            <w:r w:rsidRPr="001E62AD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C30C59" w:rsidRPr="001E62AD" w:rsidRDefault="00C30C59" w:rsidP="00C30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A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C30C59" w:rsidRPr="001E62AD" w:rsidRDefault="00C30C59" w:rsidP="00C30C59">
            <w:pPr>
              <w:pStyle w:val="a8"/>
              <w:jc w:val="center"/>
              <w:rPr>
                <w:sz w:val="24"/>
                <w:szCs w:val="24"/>
              </w:rPr>
            </w:pPr>
            <w:r w:rsidRPr="001E62AD">
              <w:rPr>
                <w:sz w:val="24"/>
                <w:szCs w:val="24"/>
              </w:rPr>
              <w:t>деканы факультетов, директор филиала, заведующие кафедрами, кураторы учебных групп, начальник студенческого городка</w:t>
            </w:r>
          </w:p>
        </w:tc>
      </w:tr>
      <w:tr w:rsidR="00162E9B" w:rsidRPr="009B6B2F" w:rsidTr="002C5A9A">
        <w:trPr>
          <w:trHeight w:val="132"/>
        </w:trPr>
        <w:tc>
          <w:tcPr>
            <w:tcW w:w="851" w:type="dxa"/>
          </w:tcPr>
          <w:p w:rsidR="00162E9B" w:rsidRPr="00162E9B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1.11.5</w:t>
            </w:r>
          </w:p>
        </w:tc>
        <w:tc>
          <w:tcPr>
            <w:tcW w:w="6379" w:type="dxa"/>
          </w:tcPr>
          <w:p w:rsidR="00162E9B" w:rsidRPr="00A44DA1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1">
              <w:rPr>
                <w:rFonts w:ascii="Times New Roman" w:hAnsi="Times New Roman" w:cs="Times New Roman"/>
                <w:sz w:val="24"/>
                <w:szCs w:val="24"/>
              </w:rPr>
              <w:t>Организация декад/месячников/недель:</w:t>
            </w:r>
          </w:p>
          <w:p w:rsidR="00162E9B" w:rsidRPr="00A44DA1" w:rsidRDefault="00162E9B" w:rsidP="00162E9B">
            <w:pPr>
              <w:pStyle w:val="a3"/>
              <w:numPr>
                <w:ilvl w:val="0"/>
                <w:numId w:val="41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A44DA1">
              <w:rPr>
                <w:rFonts w:ascii="Times New Roman" w:hAnsi="Times New Roman" w:cs="Times New Roman"/>
                <w:sz w:val="24"/>
              </w:rPr>
              <w:t xml:space="preserve">«Месяц первокурсника»; </w:t>
            </w:r>
          </w:p>
          <w:p w:rsidR="00162E9B" w:rsidRDefault="00162E9B" w:rsidP="00162E9B">
            <w:pPr>
              <w:pStyle w:val="a3"/>
              <w:numPr>
                <w:ilvl w:val="0"/>
                <w:numId w:val="41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A44DA1">
              <w:rPr>
                <w:rFonts w:ascii="Times New Roman" w:hAnsi="Times New Roman" w:cs="Times New Roman"/>
                <w:sz w:val="24"/>
              </w:rPr>
              <w:t>«Месячник профилактики суицидов»;</w:t>
            </w:r>
          </w:p>
          <w:p w:rsidR="00162E9B" w:rsidRPr="00A44DA1" w:rsidRDefault="00162E9B" w:rsidP="00162E9B">
            <w:pPr>
              <w:pStyle w:val="a3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62E9B" w:rsidRPr="00A44DA1" w:rsidRDefault="00162E9B" w:rsidP="00162E9B">
            <w:pPr>
              <w:pStyle w:val="a3"/>
              <w:numPr>
                <w:ilvl w:val="0"/>
                <w:numId w:val="41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A44DA1">
              <w:rPr>
                <w:rFonts w:ascii="Times New Roman" w:hAnsi="Times New Roman" w:cs="Times New Roman"/>
                <w:sz w:val="24"/>
              </w:rPr>
              <w:t>«Неделя профилактики экстремизма»;</w:t>
            </w:r>
          </w:p>
          <w:p w:rsidR="00162E9B" w:rsidRPr="00A44DA1" w:rsidRDefault="00162E9B" w:rsidP="00162E9B">
            <w:pPr>
              <w:pStyle w:val="a3"/>
              <w:numPr>
                <w:ilvl w:val="0"/>
                <w:numId w:val="41"/>
              </w:numPr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A44DA1">
              <w:rPr>
                <w:rFonts w:ascii="Times New Roman" w:hAnsi="Times New Roman" w:cs="Times New Roman"/>
                <w:sz w:val="24"/>
              </w:rPr>
              <w:t>Неделя правовых знаний «Имею право на права»</w:t>
            </w:r>
          </w:p>
        </w:tc>
        <w:tc>
          <w:tcPr>
            <w:tcW w:w="1842" w:type="dxa"/>
          </w:tcPr>
          <w:p w:rsidR="00162E9B" w:rsidRPr="00A44DA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62E9B" w:rsidRPr="00A44DA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A44DA1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  <w:p w:rsidR="00162E9B" w:rsidRPr="00A44DA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A44DA1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5,</w:t>
            </w:r>
            <w:r w:rsidRPr="00A44DA1">
              <w:rPr>
                <w:spacing w:val="0"/>
                <w:sz w:val="24"/>
                <w:szCs w:val="24"/>
              </w:rPr>
              <w:t xml:space="preserve"> март 202</w:t>
            </w:r>
            <w:r>
              <w:rPr>
                <w:spacing w:val="0"/>
                <w:sz w:val="24"/>
                <w:szCs w:val="24"/>
              </w:rPr>
              <w:t>6</w:t>
            </w:r>
          </w:p>
          <w:p w:rsidR="00162E9B" w:rsidRPr="00A44DA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A44DA1">
              <w:rPr>
                <w:spacing w:val="0"/>
                <w:sz w:val="24"/>
                <w:szCs w:val="24"/>
              </w:rPr>
              <w:t>январь 202</w:t>
            </w:r>
            <w:r>
              <w:rPr>
                <w:spacing w:val="0"/>
                <w:sz w:val="24"/>
                <w:szCs w:val="24"/>
              </w:rPr>
              <w:t>6</w:t>
            </w:r>
          </w:p>
          <w:p w:rsidR="00162E9B" w:rsidRPr="00A44DA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A44DA1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  <w:r w:rsidRPr="00A44DA1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2E9B" w:rsidRPr="00162E9B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162E9B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162E9B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9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162E9B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162E9B">
              <w:rPr>
                <w:sz w:val="24"/>
                <w:szCs w:val="24"/>
              </w:rPr>
              <w:t>деканы факультетов, директор филиала, заведующие кафедрами, кураторы учебных групп, начальник студенческого городка</w:t>
            </w:r>
          </w:p>
        </w:tc>
      </w:tr>
      <w:tr w:rsidR="00162E9B" w:rsidRPr="00225C9A" w:rsidTr="002C252A">
        <w:tc>
          <w:tcPr>
            <w:tcW w:w="851" w:type="dxa"/>
          </w:tcPr>
          <w:p w:rsidR="00162E9B" w:rsidRPr="00225C9A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A">
              <w:rPr>
                <w:rFonts w:ascii="Times New Roman" w:hAnsi="Times New Roman" w:cs="Times New Roman"/>
                <w:sz w:val="24"/>
                <w:szCs w:val="24"/>
              </w:rPr>
              <w:t>1.11.6</w:t>
            </w:r>
          </w:p>
        </w:tc>
        <w:tc>
          <w:tcPr>
            <w:tcW w:w="6379" w:type="dxa"/>
          </w:tcPr>
          <w:p w:rsidR="00162E9B" w:rsidRPr="00C30C59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>Организация показа видеофильмов</w:t>
            </w:r>
            <w:r w:rsidRPr="00C30C59">
              <w:rPr>
                <w:rFonts w:ascii="Times New Roman" w:hAnsi="Times New Roman"/>
                <w:sz w:val="24"/>
                <w:szCs w:val="24"/>
              </w:rPr>
              <w:t xml:space="preserve"> в учебных корпусах, общежитиях по тематике безопасной жизнедеятельности человека</w:t>
            </w: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дальнейшим их обсуждением</w:t>
            </w:r>
          </w:p>
        </w:tc>
        <w:tc>
          <w:tcPr>
            <w:tcW w:w="1842" w:type="dxa"/>
          </w:tcPr>
          <w:p w:rsidR="00162E9B" w:rsidRPr="00225C9A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225C9A">
              <w:rPr>
                <w:spacing w:val="0"/>
                <w:sz w:val="24"/>
                <w:szCs w:val="24"/>
              </w:rPr>
              <w:t xml:space="preserve">в течение учебного </w:t>
            </w:r>
          </w:p>
          <w:p w:rsidR="00162E9B" w:rsidRPr="00225C9A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225C9A">
              <w:rPr>
                <w:spacing w:val="0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162E9B" w:rsidRPr="00225C9A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225C9A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225C9A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225C9A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225C9A">
              <w:rPr>
                <w:sz w:val="24"/>
                <w:szCs w:val="24"/>
              </w:rPr>
              <w:t>деканы факультетов, директор филиала, заведующие кафедрами, кураторы учебных групп, начальник студенческого городка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t>1.12 Воспитание культуры быта и досуга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1.12.1</w:t>
            </w:r>
          </w:p>
        </w:tc>
        <w:tc>
          <w:tcPr>
            <w:tcW w:w="6379" w:type="dxa"/>
          </w:tcPr>
          <w:p w:rsidR="00162E9B" w:rsidRPr="00275A7C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75A7C">
              <w:rPr>
                <w:rFonts w:ascii="Times New Roman" w:hAnsi="Times New Roman" w:cs="Times New Roman"/>
                <w:sz w:val="24"/>
              </w:rPr>
              <w:t>Выявление талантливой молодежи в сфере спорта и культуры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сентябрь -октябрь 2025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деканы факультетов, зав. студенческим клубом, начальник спортивного клуба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1.12.</w:t>
            </w: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62E9B" w:rsidRPr="00B54F05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54F05">
              <w:rPr>
                <w:rFonts w:ascii="Times New Roman" w:hAnsi="Times New Roman" w:cs="Times New Roman"/>
                <w:sz w:val="24"/>
              </w:rPr>
              <w:t xml:space="preserve">Организация работы кружков, клубов и объединений по интересам, спортивных секций. </w:t>
            </w:r>
            <w:r w:rsidRPr="001C3093">
              <w:rPr>
                <w:rFonts w:ascii="Times New Roman" w:hAnsi="Times New Roman" w:cs="Times New Roman"/>
                <w:sz w:val="24"/>
              </w:rPr>
              <w:t>Вовлечение студентов в их деятельность</w:t>
            </w:r>
            <w:r w:rsidR="001C30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</w:tcPr>
          <w:p w:rsidR="00162E9B" w:rsidRPr="00B54F05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B54F05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B54F05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B54F05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B54F05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5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B54F05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B54F05">
              <w:rPr>
                <w:sz w:val="24"/>
                <w:szCs w:val="24"/>
              </w:rPr>
              <w:t>зав. студенческим клубом, начальник спортивного клуба,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1.12.</w:t>
            </w:r>
            <w:r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62E9B" w:rsidRPr="00D6606A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  <w:highlight w:val="yellow"/>
              </w:rPr>
            </w:pPr>
            <w:r w:rsidRPr="00D6606A">
              <w:rPr>
                <w:spacing w:val="0"/>
                <w:sz w:val="24"/>
                <w:szCs w:val="24"/>
              </w:rPr>
              <w:t>Оформление информационных стендов к знаменательным</w:t>
            </w:r>
            <w:r>
              <w:rPr>
                <w:spacing w:val="0"/>
                <w:sz w:val="24"/>
                <w:szCs w:val="24"/>
              </w:rPr>
              <w:t xml:space="preserve"> и праздничным</w:t>
            </w:r>
            <w:r w:rsidRPr="00D6606A">
              <w:rPr>
                <w:spacing w:val="0"/>
                <w:sz w:val="24"/>
                <w:szCs w:val="24"/>
              </w:rPr>
              <w:t xml:space="preserve"> датам 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по планам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работы студенческих общежитий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заведующие,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1.12.</w:t>
            </w: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Освещение на страницах газеты «Экономист» информации о воспитательной, культурной и спортивно-массовой работе в студенческих общежитиях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 раза в месяц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1.12.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Подготовка к новому учебному году комнат для работы студенческого совета общежитий, самоподготовки, отдыха, спортивных комнат. Оформление информационных стендов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август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студгородка, заведующие, </w:t>
            </w:r>
            <w:proofErr w:type="spellStart"/>
            <w:r w:rsidRPr="00820EA7">
              <w:rPr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275A7C" w:rsidRDefault="00162E9B" w:rsidP="00162E9B">
            <w:pPr>
              <w:rPr>
                <w:spacing w:val="0"/>
                <w:sz w:val="24"/>
                <w:szCs w:val="24"/>
              </w:rPr>
            </w:pPr>
            <w:r w:rsidRPr="00275A7C">
              <w:rPr>
                <w:spacing w:val="0"/>
                <w:sz w:val="24"/>
                <w:szCs w:val="24"/>
              </w:rPr>
              <w:t>1.12.6</w:t>
            </w:r>
          </w:p>
        </w:tc>
        <w:tc>
          <w:tcPr>
            <w:tcW w:w="6379" w:type="dxa"/>
          </w:tcPr>
          <w:p w:rsidR="00162E9B" w:rsidRPr="00275A7C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275A7C">
              <w:rPr>
                <w:spacing w:val="0"/>
                <w:sz w:val="24"/>
                <w:szCs w:val="24"/>
              </w:rPr>
              <w:t>Проведение спортивно-музыкального праздника среди общежитий студенческого городка</w:t>
            </w:r>
          </w:p>
        </w:tc>
        <w:tc>
          <w:tcPr>
            <w:tcW w:w="1842" w:type="dxa"/>
          </w:tcPr>
          <w:p w:rsidR="00162E9B" w:rsidRPr="00275A7C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275A7C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E9B" w:rsidRPr="00275A7C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275A7C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275A7C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C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275A7C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275A7C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275A7C">
              <w:rPr>
                <w:sz w:val="24"/>
                <w:szCs w:val="24"/>
              </w:rPr>
              <w:t>, начальник студгородка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1.13 Поликультурное воспитание</w:t>
            </w:r>
          </w:p>
        </w:tc>
      </w:tr>
      <w:tr w:rsidR="00162E9B" w:rsidRPr="00C30C59" w:rsidTr="002C252A">
        <w:tc>
          <w:tcPr>
            <w:tcW w:w="851" w:type="dxa"/>
          </w:tcPr>
          <w:p w:rsidR="00162E9B" w:rsidRPr="00C30C59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6379" w:type="dxa"/>
          </w:tcPr>
          <w:p w:rsidR="00162E9B" w:rsidRPr="00C30C59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>Организация дней национальных культур</w:t>
            </w:r>
          </w:p>
        </w:tc>
        <w:tc>
          <w:tcPr>
            <w:tcW w:w="1842" w:type="dxa"/>
          </w:tcPr>
          <w:p w:rsidR="00162E9B" w:rsidRPr="00C30C59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C30C59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C30C59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C30C59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C30C59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УМУКОИГ</w:t>
            </w:r>
            <w:r w:rsidRPr="00C30C59">
              <w:rPr>
                <w:rFonts w:ascii="Times New Roman" w:hAnsi="Times New Roman" w:cs="Times New Roman"/>
                <w:sz w:val="24"/>
                <w:szCs w:val="24"/>
              </w:rPr>
              <w:t>, начальник УИВР, зав. студенческим клубом, деканы факультетов, директор филиала,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6379" w:type="dxa"/>
          </w:tcPr>
          <w:p w:rsidR="00162E9B" w:rsidRPr="003C18ED" w:rsidRDefault="00162E9B" w:rsidP="00162E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ED">
              <w:rPr>
                <w:rFonts w:ascii="Times New Roman" w:hAnsi="Times New Roman"/>
                <w:sz w:val="24"/>
                <w:szCs w:val="24"/>
              </w:rPr>
              <w:t xml:space="preserve">Проведение диспутов по проблеме культуры межнациональных отношений </w:t>
            </w:r>
          </w:p>
        </w:tc>
        <w:tc>
          <w:tcPr>
            <w:tcW w:w="1842" w:type="dxa"/>
          </w:tcPr>
          <w:p w:rsidR="00162E9B" w:rsidRPr="000674C2" w:rsidRDefault="00162E9B" w:rsidP="00162E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4F3CBE" w:rsidRDefault="00162E9B" w:rsidP="00162E9B">
            <w:pPr>
              <w:pStyle w:val="a8"/>
              <w:jc w:val="center"/>
              <w:rPr>
                <w:i/>
                <w:sz w:val="24"/>
                <w:szCs w:val="24"/>
              </w:rPr>
            </w:pPr>
            <w:r w:rsidRPr="004F3CBE">
              <w:rPr>
                <w:i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4F3CBE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CBE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7B15C8" w:rsidRDefault="00162E9B" w:rsidP="007B1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5C8">
              <w:rPr>
                <w:rFonts w:ascii="Times New Roman" w:hAnsi="Times New Roman"/>
                <w:sz w:val="24"/>
                <w:szCs w:val="24"/>
              </w:rPr>
              <w:t>УМУКОИГ, начальник УИВР, заведующий студенческим клубом, деканы факультетов, директор филиала,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1.13.3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Проведение историко-этнографических экскурсий по изучению исторического прошлого Беларуси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  <w:lang w:val="be-BY"/>
              </w:rPr>
              <w:t>УМУКОИГ</w:t>
            </w:r>
            <w:r w:rsidRPr="00820EA7">
              <w:rPr>
                <w:spacing w:val="0"/>
                <w:sz w:val="24"/>
                <w:szCs w:val="24"/>
              </w:rPr>
              <w:t xml:space="preserve">, 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зав. студенческим клубо</w:t>
            </w:r>
            <w:r>
              <w:rPr>
                <w:spacing w:val="0"/>
                <w:sz w:val="24"/>
                <w:szCs w:val="24"/>
              </w:rPr>
              <w:t>м, 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1.13.</w:t>
            </w: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столов: </w:t>
            </w:r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«Толерантность – путь к миру», «Беларусь – страна дружбы и национального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Звычаі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абрад</w:t>
            </w:r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B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 w:rsidRPr="002B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мясцовасці</w:t>
            </w:r>
            <w:proofErr w:type="spellEnd"/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  <w:lang w:val="be-BY"/>
              </w:rPr>
              <w:t>УМУКОИГ</w:t>
            </w:r>
            <w:r w:rsidRPr="00820EA7">
              <w:rPr>
                <w:spacing w:val="0"/>
                <w:sz w:val="24"/>
                <w:szCs w:val="24"/>
              </w:rPr>
              <w:t xml:space="preserve">, 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зав. студенческим клубом, деканы факу</w:t>
            </w:r>
            <w:r>
              <w:rPr>
                <w:spacing w:val="0"/>
                <w:sz w:val="24"/>
                <w:szCs w:val="24"/>
              </w:rPr>
              <w:t>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1.13.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Проведение дней белорусской культуры, праздников, творческих вечеров, концертов белорусского народного творчества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  <w:lang w:val="be-BY"/>
              </w:rPr>
              <w:t>УМУКОИГ</w:t>
            </w:r>
            <w:r w:rsidRPr="00820EA7">
              <w:rPr>
                <w:spacing w:val="0"/>
                <w:sz w:val="24"/>
                <w:szCs w:val="24"/>
              </w:rPr>
              <w:t xml:space="preserve">, 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зав. студенческим клубо</w:t>
            </w:r>
            <w:r>
              <w:rPr>
                <w:spacing w:val="0"/>
                <w:sz w:val="24"/>
                <w:szCs w:val="24"/>
              </w:rPr>
              <w:t>м, 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</w:t>
            </w:r>
          </w:p>
          <w:p w:rsidR="00554B7A" w:rsidRDefault="00554B7A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554B7A" w:rsidRPr="00820EA7" w:rsidRDefault="00554B7A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1.14 Экономическое воспитание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1.14.</w:t>
            </w: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студенческой молодежи на производственные объекты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производственные объекты Республики Беларусь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1.14.2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со специалистами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экономики, с выпускниками университета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знакомство с особенностями работы профессионала-экономиста в определенной отрасли и др.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1.14.3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Проведение форумов, конференций, фестивалей, ярмарок, аукционов, олимпиад, тренингов, выставок, круглых столов, экскурсий, деловых игр</w:t>
            </w:r>
            <w:r w:rsidRPr="002B11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D3AF6">
              <w:rPr>
                <w:rFonts w:ascii="Times New Roman" w:hAnsi="Times New Roman" w:cs="Times New Roman"/>
                <w:sz w:val="24"/>
                <w:szCs w:val="24"/>
              </w:rPr>
              <w:t>«Молодежное предпринимательство», «Моя бизнес-идея»,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«Открытая олимпиада по экономике» и др.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1.14.4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лекций </w:t>
            </w:r>
            <w:r w:rsidRPr="002B1164">
              <w:rPr>
                <w:rFonts w:ascii="Times New Roman" w:hAnsi="Times New Roman" w:cs="Times New Roman"/>
                <w:sz w:val="24"/>
                <w:szCs w:val="24"/>
              </w:rPr>
              <w:t>«Экономика успеха», «Персональное финансовое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116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кафедрами, кураторы учебных групп, начальник студгородка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с общественными организациями и молодежным активом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Комплекс мер по активному вовлечению обучающихся в деятельность: </w:t>
            </w:r>
            <w:r w:rsidRPr="00F93DBE">
              <w:rPr>
                <w:spacing w:val="0"/>
                <w:sz w:val="24"/>
                <w:szCs w:val="24"/>
              </w:rPr>
              <w:t>ОО БРСМ, ППО студентов, добровольной дружины, РОО «Белая Русь»,</w:t>
            </w:r>
            <w:r w:rsidRPr="00820EA7">
              <w:rPr>
                <w:spacing w:val="0"/>
                <w:sz w:val="24"/>
                <w:szCs w:val="24"/>
              </w:rPr>
              <w:t xml:space="preserve"> </w:t>
            </w:r>
            <w:r w:rsidRPr="00820EA7">
              <w:rPr>
                <w:rStyle w:val="organictitlecontentspan"/>
                <w:spacing w:val="0"/>
                <w:sz w:val="24"/>
                <w:szCs w:val="24"/>
              </w:rPr>
              <w:t>ОО «Белорусский союз женщин»</w:t>
            </w:r>
            <w:r w:rsidRPr="00820EA7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195A18" w:rsidRDefault="00162E9B" w:rsidP="00162E9B">
            <w:pPr>
              <w:pStyle w:val="a8"/>
              <w:jc w:val="center"/>
              <w:rPr>
                <w:sz w:val="23"/>
                <w:szCs w:val="23"/>
              </w:rPr>
            </w:pPr>
            <w:r w:rsidRPr="00195A18">
              <w:rPr>
                <w:sz w:val="23"/>
                <w:szCs w:val="23"/>
              </w:rPr>
              <w:t>начальник УИВР, председатель ППО студентов, секретарь ПО ОО БРСМ, председатель первичной организации РОО «Белая Русь» БГЭУ, председатель ПО ОО «Белорусский союз женщин» БГЭУ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2.2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Выборы студенческого актива в учебных группах 1 курса на факультетах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руководства университета со студенческим активом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2.4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отчетно-выборных собраний (конференций) Студенческого совета университета, студенческих советов факультетов, общежитий и филиал</w:t>
            </w:r>
            <w:r>
              <w:rPr>
                <w:spacing w:val="0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–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октябрь 2025</w:t>
            </w:r>
            <w:r w:rsidRPr="00820EA7">
              <w:rPr>
                <w:spacing w:val="0"/>
                <w:sz w:val="24"/>
                <w:szCs w:val="24"/>
              </w:rPr>
              <w:t>,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апрель – 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деканы факультетов</w:t>
            </w:r>
            <w:r>
              <w:rPr>
                <w:sz w:val="24"/>
                <w:szCs w:val="24"/>
              </w:rPr>
              <w:t>, директор филиала</w:t>
            </w:r>
            <w:r w:rsidRPr="00820EA7">
              <w:rPr>
                <w:sz w:val="24"/>
                <w:szCs w:val="24"/>
              </w:rPr>
              <w:t xml:space="preserve">, начальник студгородка, </w:t>
            </w:r>
            <w:proofErr w:type="spellStart"/>
            <w:r w:rsidRPr="00820EA7">
              <w:rPr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2.5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Оказание методической и организационной помощи Студенческому совету университета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председатель Студенческого совета университета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2.6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Оказание методической и организационной помощи ПО ОО БРСМ и ППО студентов в создании сети первичных организаций в учебных группах 1 курса</w:t>
            </w:r>
          </w:p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–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декабрь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 xml:space="preserve">, секретарь ПО ОО БРСМ, кураторы учебных групп, заведующие, </w:t>
            </w:r>
            <w:proofErr w:type="spellStart"/>
            <w:r w:rsidRPr="00820EA7">
              <w:rPr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z w:val="24"/>
                <w:szCs w:val="24"/>
              </w:rPr>
              <w:t>студсоветы</w:t>
            </w:r>
            <w:proofErr w:type="spellEnd"/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2.7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Оказание методической помощи ПО ОО БРСМ, ППО студентов, студенческим советам факультетов и общежитий в организации и проведении мероприятий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по планам 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работы подразделений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деканы факульт</w:t>
            </w:r>
            <w:r>
              <w:rPr>
                <w:sz w:val="24"/>
                <w:szCs w:val="24"/>
              </w:rPr>
              <w:t>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кураторы учебных групп, зав. студенческим клубом, начальник спортивного клуба,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2.8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Информационное обеспечение и систематическое обновление стендов ПО ОО БРСМ и профсоюза студентов в университете 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b/>
                <w:caps/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>, председатель ППО студентов, секретарь ПО ОО БРСМ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по месту жительства обучающихся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встреч студентов, проживающих в общежитиях с представителями ректората, деканами факультетов, администрацией студгородка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студгородка, заведующие, </w:t>
            </w:r>
            <w:proofErr w:type="spellStart"/>
            <w:r w:rsidRPr="00820EA7">
              <w:rPr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3.2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правилами внутреннего распорядка, правами и обязанностями, требованиями к санитарному и эстетическому оформлению комнат в общежитии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студгородка, заведующие, </w:t>
            </w:r>
            <w:proofErr w:type="spellStart"/>
            <w:r w:rsidRPr="00820EA7">
              <w:rPr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3.3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Осуществление контроля за соблюдением Правил внутреннего распорядка в общежитиях</w:t>
            </w:r>
          </w:p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 xml:space="preserve">, заведующие кафедрами, кураторы учебных групп, начальник студгородка, заведующие, </w:t>
            </w:r>
            <w:proofErr w:type="spellStart"/>
            <w:r w:rsidRPr="00820EA7">
              <w:rPr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3.4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Дня открытых дверей для родителей студентов, проживающих в общежитиях университета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сентябрь – 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октябрь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3.</w:t>
            </w:r>
            <w:r>
              <w:rPr>
                <w:spacing w:val="0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Обследование условий жизни и воспитания несовершеннолетних в семье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</w:t>
            </w:r>
            <w:r w:rsidRPr="00820EA7">
              <w:rPr>
                <w:spacing w:val="0"/>
                <w:sz w:val="24"/>
                <w:szCs w:val="24"/>
              </w:rPr>
              <w:t>ри необходимости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382632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382632">
              <w:rPr>
                <w:spacing w:val="0"/>
                <w:sz w:val="24"/>
                <w:szCs w:val="24"/>
              </w:rPr>
              <w:t>деканы факультетов</w:t>
            </w:r>
            <w:r>
              <w:rPr>
                <w:spacing w:val="0"/>
                <w:sz w:val="24"/>
                <w:szCs w:val="24"/>
              </w:rPr>
              <w:t>, директор филиала</w:t>
            </w:r>
            <w:r w:rsidRPr="00382632">
              <w:rPr>
                <w:spacing w:val="0"/>
                <w:sz w:val="24"/>
                <w:szCs w:val="24"/>
              </w:rPr>
              <w:t xml:space="preserve">, кураторы учебных групп, </w:t>
            </w:r>
            <w:r>
              <w:rPr>
                <w:spacing w:val="0"/>
                <w:sz w:val="24"/>
                <w:szCs w:val="24"/>
              </w:rPr>
              <w:t>начальник ОСППР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3.</w:t>
            </w:r>
            <w:r>
              <w:rPr>
                <w:spacing w:val="0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0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кураторов учебных групп с условиями проживания студентов в общежитиях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FD3AF6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FD3AF6">
              <w:rPr>
                <w:spacing w:val="0"/>
                <w:sz w:val="24"/>
                <w:szCs w:val="24"/>
              </w:rPr>
              <w:t xml:space="preserve">начальник УИВР, </w:t>
            </w:r>
          </w:p>
          <w:p w:rsidR="00162E9B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FD3AF6">
              <w:rPr>
                <w:spacing w:val="0"/>
                <w:sz w:val="24"/>
                <w:szCs w:val="24"/>
              </w:rPr>
              <w:t xml:space="preserve">деканы факультетов, кураторы учебных групп, заведующие, </w:t>
            </w:r>
            <w:proofErr w:type="spellStart"/>
            <w:r w:rsidRPr="00FD3AF6">
              <w:rPr>
                <w:spacing w:val="0"/>
                <w:sz w:val="24"/>
                <w:szCs w:val="24"/>
              </w:rPr>
              <w:t>педработники</w:t>
            </w:r>
            <w:proofErr w:type="spellEnd"/>
            <w:r w:rsidRPr="00FD3AF6">
              <w:rPr>
                <w:spacing w:val="0"/>
                <w:sz w:val="24"/>
                <w:szCs w:val="24"/>
              </w:rPr>
              <w:t xml:space="preserve"> общежитий</w:t>
            </w:r>
          </w:p>
          <w:p w:rsidR="00195A18" w:rsidRDefault="00195A18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195A18" w:rsidRPr="00FD3AF6" w:rsidRDefault="00195A18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Работа с родителями (законными представителями)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администрацией университета и консультирование родителей студентов 1 курса при их зачислении, на организационных собраниях 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сентябрь-октябрь</w:t>
            </w:r>
            <w:r>
              <w:rPr>
                <w:color w:val="000000"/>
                <w:spacing w:val="0"/>
                <w:sz w:val="24"/>
                <w:szCs w:val="24"/>
              </w:rPr>
              <w:t xml:space="preserve"> 2025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</w:t>
            </w:r>
            <w:r w:rsidRPr="0082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студентов 1 курса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деканы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кафедрами, начальник студгородка, 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4.2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1 раз в год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родители студентов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 xml:space="preserve">, заведующие кафедрами, кураторы учебных групп, начальник студгородка,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4.3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по телефону родителей студентов, имеющих пропуски без уважительной причины по результатам мониторингов посещаемости занятий, о текущей успеваемости 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раз в 2 недели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родители студентов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деканы факультетов</w:t>
            </w:r>
            <w:r>
              <w:rPr>
                <w:spacing w:val="0"/>
                <w:sz w:val="24"/>
                <w:szCs w:val="24"/>
              </w:rPr>
              <w:t>, директор филиала</w:t>
            </w:r>
            <w:r w:rsidRPr="00820EA7">
              <w:rPr>
                <w:spacing w:val="0"/>
                <w:sz w:val="24"/>
                <w:szCs w:val="24"/>
              </w:rPr>
              <w:t>, заведующие каф</w:t>
            </w:r>
            <w:r>
              <w:rPr>
                <w:spacing w:val="0"/>
                <w:sz w:val="24"/>
                <w:szCs w:val="24"/>
              </w:rPr>
              <w:t>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4.4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родителей </w:t>
            </w:r>
            <w:r w:rsidRPr="00FD3AF6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0EA7">
              <w:rPr>
                <w:rFonts w:ascii="Times New Roman" w:hAnsi="Times New Roman"/>
                <w:color w:val="000000"/>
                <w:sz w:val="24"/>
                <w:szCs w:val="24"/>
              </w:rPr>
              <w:t>студентов о нарушении правил внутреннего распорядка БГЭУ, правил проживания в общежитии и иных локальных документов, по факту поступления информации о факте нарушения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родители студентов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 xml:space="preserve">, заведующие кафедрами, кураторы учебных групп, начальник студгородка, заведующие,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4.5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уведомление родителей, посредством отсылки выписки из приказа, о применении по отношению к студенту дисциплинарного взыскания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родители студентов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деканы факультетов, директор филиала</w:t>
            </w:r>
            <w:r w:rsidRPr="00820EA7">
              <w:rPr>
                <w:spacing w:val="0"/>
                <w:sz w:val="24"/>
                <w:szCs w:val="24"/>
              </w:rPr>
              <w:t xml:space="preserve">, кураторы учебных групп, начальник студгородка, заведующие,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педработники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студсоветы</w:t>
            </w:r>
            <w:proofErr w:type="spellEnd"/>
            <w:r w:rsidRPr="00820EA7">
              <w:rPr>
                <w:spacing w:val="0"/>
                <w:sz w:val="24"/>
                <w:szCs w:val="24"/>
              </w:rPr>
              <w:t xml:space="preserve"> общежитий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4.6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Default="00162E9B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Взаимодействие с Минскими и региональными административными органами по привлечению обязанных лиц к возмещению расходов на содержание детей, находящихся на государственном обеспечении в БГЭУ</w:t>
            </w:r>
          </w:p>
          <w:p w:rsidR="00554B7A" w:rsidRPr="00820EA7" w:rsidRDefault="00554B7A" w:rsidP="00162E9B">
            <w:pPr>
              <w:pStyle w:val="1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работники</w:t>
            </w:r>
          </w:p>
        </w:tc>
        <w:tc>
          <w:tcPr>
            <w:tcW w:w="3261" w:type="dxa"/>
          </w:tcPr>
          <w:p w:rsidR="00162E9B" w:rsidRPr="00382632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деканы факультетов, директор филиала</w:t>
            </w:r>
            <w:r w:rsidRPr="00382632">
              <w:rPr>
                <w:spacing w:val="0"/>
                <w:sz w:val="24"/>
                <w:szCs w:val="24"/>
              </w:rPr>
              <w:t xml:space="preserve">, кураторы учебных групп, </w:t>
            </w:r>
            <w:r>
              <w:rPr>
                <w:spacing w:val="0"/>
                <w:sz w:val="24"/>
                <w:szCs w:val="24"/>
              </w:rPr>
              <w:t>начальник ОСППР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Работа с несовершеннолетними, сиротами и иными категориями обучающихся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5.1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Ведение и актуализация банка данных о детях-сиротах и детях, оставшихся без родителей, а также лиц из числа детей-сирот и детей, оставшихся без попечения родителей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rStyle w:val="a9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sz w:val="24"/>
                <w:szCs w:val="24"/>
              </w:rPr>
              <w:t>, кураторы учебных групп</w:t>
            </w:r>
          </w:p>
        </w:tc>
      </w:tr>
      <w:tr w:rsidR="00162E9B" w:rsidRPr="00820EA7" w:rsidTr="00E96EA6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tabs>
                <w:tab w:val="left" w:pos="1684"/>
              </w:tabs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Индивидуальное социально-педагогическое и психологическое сопровождение студентов из числа детей, сирот, оставшихся без попечения родителей, а также лиц из числа детей-сирот и детей, оставшихся без попечения родителей; лиц с особенностями психофизического развития; детей, находящихся в социально опасном положении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bCs/>
                <w:spacing w:val="0"/>
                <w:sz w:val="24"/>
                <w:szCs w:val="24"/>
              </w:rPr>
              <w:t>Организация индивидуальной комплексной социально-педагогической, психологической и правовой помощи студентам, находящимся в социально</w:t>
            </w:r>
            <w:r>
              <w:rPr>
                <w:bCs/>
                <w:spacing w:val="0"/>
                <w:sz w:val="24"/>
                <w:szCs w:val="24"/>
              </w:rPr>
              <w:t xml:space="preserve"> опасном положении, и их семьям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ОСППР, деканы факультетов, директор филиала, 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по социальной защите и поддержке студентов</w:t>
            </w:r>
          </w:p>
          <w:p w:rsidR="00162E9B" w:rsidRPr="00820EA7" w:rsidRDefault="00162E9B" w:rsidP="00162E9B">
            <w:pPr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Работа с иностранными студентами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Содействие в работе землячеств иностранных студентов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по плану факультетов,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УМУКОИГ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УМУКОИГ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зав. студенческим клубо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F72139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Проведение вечеров интернациональной дружбы</w:t>
            </w:r>
            <w:r>
              <w:rPr>
                <w:spacing w:val="0"/>
                <w:sz w:val="24"/>
                <w:szCs w:val="24"/>
              </w:rPr>
              <w:t xml:space="preserve">: </w:t>
            </w:r>
            <w:r w:rsidRPr="002B1164">
              <w:rPr>
                <w:spacing w:val="0"/>
                <w:sz w:val="24"/>
                <w:szCs w:val="24"/>
              </w:rPr>
              <w:t xml:space="preserve">«Диалог культур», «Межкультурное общение», «Покажи свой народ», «Взаимопонимание в межкультурных </w:t>
            </w:r>
            <w:r>
              <w:rPr>
                <w:spacing w:val="0"/>
                <w:sz w:val="24"/>
                <w:szCs w:val="24"/>
              </w:rPr>
              <w:t xml:space="preserve">коммуникациях», «Вечер дружбы» </w:t>
            </w:r>
            <w:r w:rsidRPr="002B1164">
              <w:rPr>
                <w:spacing w:val="0"/>
                <w:sz w:val="24"/>
                <w:szCs w:val="24"/>
              </w:rPr>
              <w:t>и др.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по плану факультетов,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820EA7">
              <w:rPr>
                <w:spacing w:val="0"/>
                <w:sz w:val="24"/>
                <w:szCs w:val="24"/>
              </w:rPr>
              <w:t>, УМУКОИГ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УМУКОИГ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зав. студенческим клубо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Организация экскурсий по Беларуси с целью ознакомления иностранных студентов с историей, культурой и</w:t>
            </w:r>
            <w:r>
              <w:rPr>
                <w:spacing w:val="0"/>
                <w:sz w:val="24"/>
                <w:szCs w:val="24"/>
              </w:rPr>
              <w:t xml:space="preserve"> традициями белорусского народа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УМУКОИГ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зав. студенческим клубо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кафедрами, кураторы учебных групп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FD3AF6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379" w:type="dxa"/>
          </w:tcPr>
          <w:p w:rsidR="00162E9B" w:rsidRPr="00FD3AF6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FD3AF6">
              <w:rPr>
                <w:spacing w:val="0"/>
                <w:sz w:val="24"/>
                <w:szCs w:val="24"/>
              </w:rPr>
              <w:t>Организация встреч с участием экспертов по правовому просвещению студентов из числа иностранных граждан по правилам пребывания на территории Республики Беларусь</w:t>
            </w:r>
          </w:p>
        </w:tc>
        <w:tc>
          <w:tcPr>
            <w:tcW w:w="1842" w:type="dxa"/>
          </w:tcPr>
          <w:p w:rsidR="00162E9B" w:rsidRPr="00FD3AF6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FD3AF6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FD3AF6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FD3AF6">
              <w:rPr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FD3AF6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D3A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УМУКОИГ</w:t>
            </w:r>
            <w:r w:rsidRPr="00FD3AF6">
              <w:rPr>
                <w:rFonts w:ascii="Times New Roman" w:hAnsi="Times New Roman" w:cs="Times New Roman"/>
                <w:sz w:val="24"/>
                <w:szCs w:val="24"/>
              </w:rPr>
              <w:t>, начальник УИВР, деканы факультетов, директор филиала, заведующие кафедрами, кураторы учебных групп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Методическое обеспечение воспитательной работы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Совещание с заместителями деканов факультетов по </w:t>
            </w:r>
            <w:r w:rsidR="00F72139">
              <w:rPr>
                <w:spacing w:val="0"/>
                <w:sz w:val="24"/>
                <w:szCs w:val="24"/>
              </w:rPr>
              <w:t>ИВР</w:t>
            </w:r>
            <w:r w:rsidRPr="00820EA7">
              <w:rPr>
                <w:spacing w:val="0"/>
                <w:sz w:val="24"/>
                <w:szCs w:val="24"/>
              </w:rPr>
              <w:t>:</w:t>
            </w:r>
          </w:p>
          <w:p w:rsidR="00162E9B" w:rsidRPr="00820EA7" w:rsidRDefault="00162E9B" w:rsidP="00162E9B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Анализ эффективности идеологической и воспитательной работы за 202</w:t>
            </w:r>
            <w:r>
              <w:rPr>
                <w:rFonts w:ascii="Times New Roman" w:hAnsi="Times New Roman"/>
                <w:sz w:val="24"/>
                <w:szCs w:val="24"/>
              </w:rPr>
              <w:t>4/2025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162E9B" w:rsidRPr="00820EA7" w:rsidRDefault="00162E9B" w:rsidP="00162E9B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Основные направления идеологической и воспитательной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5/2026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7.2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31"/>
              <w:ind w:firstLine="284"/>
              <w:rPr>
                <w:b w:val="0"/>
                <w:i w:val="0"/>
                <w:sz w:val="24"/>
                <w:szCs w:val="24"/>
              </w:rPr>
            </w:pPr>
            <w:r w:rsidRPr="00820EA7">
              <w:rPr>
                <w:b w:val="0"/>
                <w:i w:val="0"/>
                <w:sz w:val="24"/>
                <w:szCs w:val="24"/>
              </w:rPr>
              <w:t xml:space="preserve">Методическое занятие с </w:t>
            </w:r>
            <w:proofErr w:type="spellStart"/>
            <w:r w:rsidRPr="00820EA7">
              <w:rPr>
                <w:b w:val="0"/>
                <w:i w:val="0"/>
                <w:sz w:val="24"/>
                <w:szCs w:val="24"/>
              </w:rPr>
              <w:t>педработниками</w:t>
            </w:r>
            <w:proofErr w:type="spellEnd"/>
            <w:r w:rsidRPr="00820EA7">
              <w:rPr>
                <w:b w:val="0"/>
                <w:i w:val="0"/>
                <w:sz w:val="24"/>
                <w:szCs w:val="24"/>
              </w:rPr>
              <w:t xml:space="preserve"> общежитий:</w:t>
            </w:r>
          </w:p>
          <w:p w:rsidR="00162E9B" w:rsidRPr="00820EA7" w:rsidRDefault="00162E9B" w:rsidP="00162E9B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Анализ проводимой воспитательной работы в студенческих общежитиях в 202</w:t>
            </w:r>
            <w:r>
              <w:rPr>
                <w:rFonts w:ascii="Times New Roman" w:hAnsi="Times New Roman"/>
                <w:sz w:val="24"/>
                <w:szCs w:val="24"/>
              </w:rPr>
              <w:t>4/2025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учебном году и основные задачи на </w:t>
            </w:r>
            <w:r w:rsidRPr="00820E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семестр 202</w:t>
            </w:r>
            <w:r>
              <w:rPr>
                <w:rFonts w:ascii="Times New Roman" w:hAnsi="Times New Roman"/>
                <w:sz w:val="24"/>
                <w:szCs w:val="24"/>
              </w:rPr>
              <w:t>5/2026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учебного года;</w:t>
            </w:r>
          </w:p>
          <w:p w:rsidR="00162E9B" w:rsidRPr="00820EA7" w:rsidRDefault="00162E9B" w:rsidP="00162E9B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Формирование студенческих советов общежитий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820EA7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3B187F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3B187F">
              <w:rPr>
                <w:sz w:val="24"/>
                <w:szCs w:val="24"/>
              </w:rPr>
              <w:t>начальник УИВР, начальник ОСППР,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7.3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с заведующими, </w:t>
            </w:r>
            <w:proofErr w:type="spellStart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председателями </w:t>
            </w:r>
            <w:proofErr w:type="spellStart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студсоветов</w:t>
            </w:r>
            <w:proofErr w:type="spellEnd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общежитий:</w:t>
            </w:r>
          </w:p>
          <w:p w:rsidR="00162E9B" w:rsidRPr="00820EA7" w:rsidRDefault="00162E9B" w:rsidP="00162E9B">
            <w:pPr>
              <w:pStyle w:val="a3"/>
              <w:numPr>
                <w:ilvl w:val="0"/>
                <w:numId w:val="25"/>
              </w:numPr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</w:t>
            </w:r>
            <w:proofErr w:type="spellStart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студсоветов</w:t>
            </w:r>
            <w:proofErr w:type="spellEnd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общежитий, студенческим и спортивным клубами при организации досуга студентов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январь – </w:t>
            </w:r>
            <w:r w:rsidRPr="00820EA7">
              <w:rPr>
                <w:spacing w:val="0"/>
                <w:sz w:val="24"/>
                <w:szCs w:val="24"/>
              </w:rPr>
              <w:br/>
              <w:t>февраль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3B187F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3B187F">
              <w:rPr>
                <w:sz w:val="24"/>
                <w:szCs w:val="24"/>
              </w:rPr>
              <w:t>начальник УИВР, начальник студгородка, начальник ОСППР, зав. студенческим клубом, начальник спортивного клуба, председатель ППО студентов, секретарь ПО ОО БРСМ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7.4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Круглые столы на факультетах для кураторов учебных групп:</w:t>
            </w:r>
          </w:p>
          <w:p w:rsidR="00162E9B" w:rsidRPr="00820EA7" w:rsidRDefault="00162E9B" w:rsidP="00162E9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работы кураторов учебных групп в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>семестре 202</w:t>
            </w:r>
            <w:r>
              <w:rPr>
                <w:rFonts w:ascii="Times New Roman" w:hAnsi="Times New Roman"/>
                <w:sz w:val="24"/>
                <w:szCs w:val="24"/>
              </w:rPr>
              <w:t>5/2026</w:t>
            </w:r>
            <w:r w:rsidRPr="00820EA7">
              <w:rPr>
                <w:rFonts w:ascii="Times New Roman" w:hAnsi="Times New Roman"/>
                <w:sz w:val="24"/>
                <w:szCs w:val="24"/>
              </w:rPr>
              <w:t xml:space="preserve"> учебного года: проблемы и пути их решения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2E9B" w:rsidRDefault="00162E9B" w:rsidP="00162E9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A7">
              <w:rPr>
                <w:rFonts w:ascii="Times New Roman" w:hAnsi="Times New Roman"/>
                <w:sz w:val="24"/>
                <w:szCs w:val="24"/>
              </w:rPr>
              <w:t>Круглый стол на тему «Создание среды межкультурного взаимодействия в условиях БГЭУ»</w:t>
            </w:r>
            <w:r w:rsidR="00F721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139" w:rsidRPr="00F72139" w:rsidRDefault="00F72139" w:rsidP="00162E9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39">
              <w:rPr>
                <w:rFonts w:ascii="Times New Roman" w:hAnsi="Times New Roman"/>
                <w:sz w:val="24"/>
                <w:szCs w:val="24"/>
              </w:rPr>
              <w:t>Эффективность работы кураторов учебных групп во 2 семестре 2025/2026 учебного года: проблемы и пути их решения.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январь –</w:t>
            </w:r>
          </w:p>
          <w:p w:rsidR="00162E9B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февраль 202</w:t>
            </w:r>
            <w:r>
              <w:rPr>
                <w:spacing w:val="0"/>
                <w:sz w:val="24"/>
                <w:szCs w:val="24"/>
              </w:rPr>
              <w:t>6</w:t>
            </w:r>
          </w:p>
          <w:p w:rsidR="00F72139" w:rsidRDefault="00F72139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F72139" w:rsidRDefault="00F72139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F72139" w:rsidRDefault="00F72139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F72139" w:rsidRDefault="00F72139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F72139" w:rsidRDefault="00F72139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F72139" w:rsidRDefault="00F72139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  <w:p w:rsidR="00F72139" w:rsidRPr="00820EA7" w:rsidRDefault="00F72139" w:rsidP="00F7213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май-июнь 2026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lastRenderedPageBreak/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7.5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2C5A9A" w:rsidRDefault="00162E9B" w:rsidP="007B15C8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Круглый стол для заместителей деканов по </w:t>
            </w:r>
            <w:r w:rsidR="007B15C8">
              <w:rPr>
                <w:spacing w:val="0"/>
                <w:sz w:val="24"/>
                <w:szCs w:val="24"/>
              </w:rPr>
              <w:t>ИВР</w:t>
            </w:r>
            <w:r w:rsidRPr="00820EA7">
              <w:rPr>
                <w:spacing w:val="0"/>
                <w:sz w:val="24"/>
                <w:szCs w:val="24"/>
              </w:rPr>
              <w:t xml:space="preserve">, заведующих, </w:t>
            </w:r>
            <w:proofErr w:type="spellStart"/>
            <w:r w:rsidRPr="00820EA7">
              <w:rPr>
                <w:spacing w:val="0"/>
                <w:sz w:val="24"/>
                <w:szCs w:val="24"/>
              </w:rPr>
              <w:t>педработ</w:t>
            </w:r>
            <w:r>
              <w:rPr>
                <w:spacing w:val="0"/>
                <w:sz w:val="24"/>
                <w:szCs w:val="24"/>
              </w:rPr>
              <w:t>ников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общежитий </w:t>
            </w:r>
            <w:r w:rsidRPr="002C5A9A">
              <w:rPr>
                <w:spacing w:val="0"/>
                <w:sz w:val="24"/>
                <w:szCs w:val="24"/>
              </w:rPr>
              <w:t>«Особенности воспитательной работы в 202</w:t>
            </w:r>
            <w:r>
              <w:rPr>
                <w:spacing w:val="0"/>
                <w:sz w:val="24"/>
                <w:szCs w:val="24"/>
              </w:rPr>
              <w:t>5/2026</w:t>
            </w:r>
            <w:r w:rsidRPr="002C5A9A">
              <w:rPr>
                <w:spacing w:val="0"/>
                <w:sz w:val="24"/>
                <w:szCs w:val="24"/>
              </w:rPr>
              <w:t xml:space="preserve"> учебном году: анализ, итоги, пути повышения эффективности»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  <w:r w:rsidRPr="00820E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начальник ОСППР,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зав. студенческим клубом, начальник спортивного клуба, председатель ППО студентов, секретарь ПО ОО БРСМ, начальник студгородка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7.6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E436B1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E436B1">
              <w:rPr>
                <w:spacing w:val="0"/>
                <w:sz w:val="24"/>
                <w:szCs w:val="24"/>
              </w:rPr>
              <w:t xml:space="preserve">Оказание необходимой методической и консультационной помощи </w:t>
            </w:r>
            <w:proofErr w:type="spellStart"/>
            <w:r w:rsidRPr="00E436B1">
              <w:rPr>
                <w:spacing w:val="0"/>
                <w:sz w:val="24"/>
                <w:szCs w:val="24"/>
              </w:rPr>
              <w:t>педработникам</w:t>
            </w:r>
            <w:proofErr w:type="spellEnd"/>
            <w:r w:rsidRPr="00E436B1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E436B1">
              <w:rPr>
                <w:spacing w:val="0"/>
                <w:sz w:val="24"/>
                <w:szCs w:val="24"/>
              </w:rPr>
              <w:t>студсоветам</w:t>
            </w:r>
            <w:proofErr w:type="spellEnd"/>
            <w:r w:rsidRPr="00E436B1">
              <w:rPr>
                <w:spacing w:val="0"/>
                <w:sz w:val="24"/>
                <w:szCs w:val="24"/>
              </w:rPr>
              <w:t xml:space="preserve"> общежитий по вопросам:</w:t>
            </w:r>
          </w:p>
          <w:p w:rsidR="00162E9B" w:rsidRPr="00E436B1" w:rsidRDefault="00162E9B" w:rsidP="00162E9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B1">
              <w:rPr>
                <w:rFonts w:ascii="Times New Roman" w:hAnsi="Times New Roman"/>
                <w:sz w:val="24"/>
                <w:szCs w:val="24"/>
              </w:rPr>
              <w:t>организации свободного времени студентов;</w:t>
            </w:r>
          </w:p>
          <w:p w:rsidR="00162E9B" w:rsidRPr="00E436B1" w:rsidRDefault="00162E9B" w:rsidP="00162E9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B1">
              <w:rPr>
                <w:rFonts w:ascii="Times New Roman" w:hAnsi="Times New Roman"/>
                <w:sz w:val="24"/>
                <w:szCs w:val="24"/>
              </w:rPr>
              <w:t>вовлечения в спортивную жизнь университета;</w:t>
            </w:r>
          </w:p>
          <w:p w:rsidR="00162E9B" w:rsidRPr="00E436B1" w:rsidRDefault="00162E9B" w:rsidP="00162E9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B1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воспитательной работы</w:t>
            </w:r>
          </w:p>
        </w:tc>
        <w:tc>
          <w:tcPr>
            <w:tcW w:w="1842" w:type="dxa"/>
          </w:tcPr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E436B1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E436B1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</w:t>
            </w:r>
            <w:r w:rsidRPr="00E436B1">
              <w:rPr>
                <w:sz w:val="24"/>
                <w:szCs w:val="24"/>
              </w:rPr>
              <w:t xml:space="preserve">, зав. студенческим клубом, начальник спортивного клуба, </w:t>
            </w:r>
            <w:r>
              <w:rPr>
                <w:sz w:val="24"/>
                <w:szCs w:val="24"/>
              </w:rPr>
              <w:t>начальник ОСППР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7.</w:t>
            </w:r>
            <w:r>
              <w:rPr>
                <w:spacing w:val="0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Разработка программно-планирующей документации</w:t>
            </w:r>
          </w:p>
        </w:tc>
        <w:tc>
          <w:tcPr>
            <w:tcW w:w="1842" w:type="dxa"/>
          </w:tcPr>
          <w:p w:rsidR="00162E9B" w:rsidRPr="00FD3AF6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FD3AF6">
              <w:rPr>
                <w:spacing w:val="0"/>
                <w:sz w:val="24"/>
                <w:szCs w:val="24"/>
              </w:rPr>
              <w:t xml:space="preserve">май-июнь </w:t>
            </w:r>
          </w:p>
          <w:p w:rsidR="00162E9B" w:rsidRPr="00FD3AF6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FD3AF6">
              <w:rPr>
                <w:spacing w:val="0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554B7A" w:rsidRPr="00820EA7" w:rsidRDefault="00162E9B" w:rsidP="00F72139">
            <w:pPr>
              <w:pStyle w:val="a8"/>
              <w:jc w:val="center"/>
              <w:rPr>
                <w:sz w:val="24"/>
                <w:szCs w:val="24"/>
              </w:rPr>
            </w:pPr>
            <w:r w:rsidRPr="00C5358A">
              <w:rPr>
                <w:sz w:val="24"/>
                <w:szCs w:val="24"/>
              </w:rPr>
              <w:t>проректор по</w:t>
            </w:r>
            <w:r>
              <w:rPr>
                <w:sz w:val="24"/>
                <w:szCs w:val="24"/>
              </w:rPr>
              <w:t xml:space="preserve"> идеологической и</w:t>
            </w:r>
            <w:r w:rsidRPr="00C5358A">
              <w:rPr>
                <w:sz w:val="24"/>
                <w:szCs w:val="24"/>
              </w:rPr>
              <w:t xml:space="preserve"> воспитательной работе,</w:t>
            </w:r>
            <w:r w:rsidRPr="00820EA7">
              <w:rPr>
                <w:sz w:val="24"/>
                <w:szCs w:val="24"/>
              </w:rPr>
              <w:t xml:space="preserve"> начальник </w:t>
            </w:r>
            <w:r>
              <w:rPr>
                <w:sz w:val="24"/>
                <w:szCs w:val="24"/>
              </w:rPr>
              <w:t>УИВР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lastRenderedPageBreak/>
              <w:t>7.</w:t>
            </w:r>
            <w:r>
              <w:rPr>
                <w:spacing w:val="0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Разработка информационно-методических материалов для участников образовательного процесса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2C5A9A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2C5A9A">
              <w:rPr>
                <w:spacing w:val="0"/>
                <w:sz w:val="24"/>
                <w:szCs w:val="24"/>
              </w:rPr>
              <w:t xml:space="preserve">начальник </w:t>
            </w:r>
            <w:r>
              <w:rPr>
                <w:spacing w:val="0"/>
                <w:sz w:val="24"/>
                <w:szCs w:val="24"/>
              </w:rPr>
              <w:t>УИВР</w:t>
            </w:r>
            <w:r w:rsidRPr="002C5A9A">
              <w:rPr>
                <w:spacing w:val="0"/>
                <w:sz w:val="24"/>
                <w:szCs w:val="24"/>
              </w:rPr>
              <w:t>,</w:t>
            </w:r>
          </w:p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начальник ОСППР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7.</w:t>
            </w:r>
            <w:r>
              <w:rPr>
                <w:spacing w:val="0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162E9B" w:rsidRPr="00E436B1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E436B1">
              <w:rPr>
                <w:spacing w:val="0"/>
                <w:sz w:val="24"/>
                <w:szCs w:val="24"/>
              </w:rPr>
              <w:t>Организация и подведение итогов учебной, научной, воспитательной, общественной работы и международной деятельности кафедр и факультетов за учебный год</w:t>
            </w:r>
          </w:p>
        </w:tc>
        <w:tc>
          <w:tcPr>
            <w:tcW w:w="1842" w:type="dxa"/>
          </w:tcPr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spacing w:val="0"/>
                <w:sz w:val="24"/>
                <w:szCs w:val="24"/>
              </w:rPr>
              <w:t xml:space="preserve">апрель – </w:t>
            </w:r>
          </w:p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spacing w:val="0"/>
                <w:sz w:val="24"/>
                <w:szCs w:val="24"/>
              </w:rPr>
              <w:t>май 202</w:t>
            </w: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E436B1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E436B1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E436B1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E436B1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E436B1">
              <w:rPr>
                <w:sz w:val="24"/>
                <w:szCs w:val="24"/>
              </w:rPr>
              <w:t>, заведующие кафедрами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Закрепление за учебными группами 1-4 курсов преподавателей-кураторов учебных групп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C5358A">
              <w:rPr>
                <w:spacing w:val="0"/>
                <w:sz w:val="24"/>
                <w:szCs w:val="24"/>
              </w:rPr>
              <w:t>сентябрь 202</w:t>
            </w: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</w:t>
            </w:r>
          </w:p>
        </w:tc>
      </w:tr>
      <w:tr w:rsidR="00162E9B" w:rsidRPr="00360E1A" w:rsidTr="002C734F">
        <w:tc>
          <w:tcPr>
            <w:tcW w:w="851" w:type="dxa"/>
          </w:tcPr>
          <w:p w:rsidR="00162E9B" w:rsidRPr="00D6606A" w:rsidRDefault="00162E9B" w:rsidP="00162E9B">
            <w:pPr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6379" w:type="dxa"/>
          </w:tcPr>
          <w:p w:rsidR="00162E9B" w:rsidRPr="00D6606A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D6606A">
              <w:rPr>
                <w:spacing w:val="0"/>
                <w:sz w:val="24"/>
                <w:szCs w:val="24"/>
              </w:rPr>
              <w:t xml:space="preserve">Участие в республиканских, областных, городских семинарах, конференциях, круглых столах по вопросам идеологической </w:t>
            </w:r>
            <w:r w:rsidRPr="00FD3AF6">
              <w:rPr>
                <w:spacing w:val="0"/>
                <w:sz w:val="24"/>
                <w:szCs w:val="24"/>
              </w:rPr>
              <w:t>и воспитательной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D6606A">
              <w:rPr>
                <w:spacing w:val="0"/>
                <w:sz w:val="24"/>
                <w:szCs w:val="24"/>
              </w:rPr>
              <w:t>работы с молодежью</w:t>
            </w:r>
          </w:p>
        </w:tc>
        <w:tc>
          <w:tcPr>
            <w:tcW w:w="1842" w:type="dxa"/>
          </w:tcPr>
          <w:p w:rsidR="00162E9B" w:rsidRPr="00D6606A" w:rsidRDefault="00162E9B" w:rsidP="00162E9B">
            <w:pPr>
              <w:jc w:val="center"/>
              <w:rPr>
                <w:b/>
                <w:caps/>
                <w:spacing w:val="0"/>
                <w:sz w:val="24"/>
                <w:szCs w:val="24"/>
              </w:rPr>
            </w:pPr>
            <w:r w:rsidRPr="00D6606A">
              <w:rPr>
                <w:spacing w:val="0"/>
                <w:sz w:val="24"/>
                <w:szCs w:val="24"/>
              </w:rPr>
              <w:t>в соответствии с планом Министерства образования Республики Беларусь</w:t>
            </w:r>
          </w:p>
        </w:tc>
        <w:tc>
          <w:tcPr>
            <w:tcW w:w="1843" w:type="dxa"/>
          </w:tcPr>
          <w:p w:rsidR="00162E9B" w:rsidRPr="00D6606A" w:rsidRDefault="00162E9B" w:rsidP="00162E9B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D6606A">
              <w:rPr>
                <w:sz w:val="24"/>
                <w:szCs w:val="24"/>
              </w:rPr>
              <w:t>в соответствии с планом Министерства образования Республики Беларусь</w:t>
            </w:r>
          </w:p>
        </w:tc>
        <w:tc>
          <w:tcPr>
            <w:tcW w:w="1559" w:type="dxa"/>
          </w:tcPr>
          <w:p w:rsidR="00162E9B" w:rsidRPr="00D6606A" w:rsidRDefault="00162E9B" w:rsidP="0016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6A">
              <w:rPr>
                <w:rFonts w:ascii="Times New Roman" w:hAnsi="Times New Roman" w:cs="Times New Roman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D6606A" w:rsidRDefault="00162E9B" w:rsidP="00162E9B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D6606A">
              <w:rPr>
                <w:sz w:val="24"/>
                <w:szCs w:val="24"/>
              </w:rPr>
              <w:t>проректор по</w:t>
            </w:r>
            <w:r>
              <w:rPr>
                <w:sz w:val="24"/>
                <w:szCs w:val="24"/>
              </w:rPr>
              <w:t xml:space="preserve"> идеологической и </w:t>
            </w:r>
            <w:r w:rsidRPr="00D6606A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</w:p>
        </w:tc>
      </w:tr>
      <w:tr w:rsidR="00162E9B" w:rsidRPr="00820EA7" w:rsidTr="00A526DA">
        <w:tc>
          <w:tcPr>
            <w:tcW w:w="15735" w:type="dxa"/>
            <w:gridSpan w:val="6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 Организационно-информационное обеспечение воспитательной работы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 xml:space="preserve">Рассмотрение текущих и плановых вопросов </w:t>
            </w:r>
            <w:r w:rsidRPr="00D6606A">
              <w:rPr>
                <w:spacing w:val="0"/>
                <w:sz w:val="24"/>
                <w:szCs w:val="24"/>
              </w:rPr>
              <w:t xml:space="preserve">идеологической </w:t>
            </w:r>
            <w:r>
              <w:rPr>
                <w:spacing w:val="0"/>
                <w:sz w:val="24"/>
                <w:szCs w:val="24"/>
              </w:rPr>
              <w:t xml:space="preserve">и </w:t>
            </w:r>
            <w:r w:rsidRPr="00FD3AF6">
              <w:rPr>
                <w:spacing w:val="0"/>
                <w:sz w:val="24"/>
                <w:szCs w:val="24"/>
              </w:rPr>
              <w:t>воспитательной</w:t>
            </w:r>
            <w:r w:rsidRPr="00820EA7">
              <w:rPr>
                <w:spacing w:val="0"/>
                <w:sz w:val="24"/>
                <w:szCs w:val="24"/>
              </w:rPr>
              <w:t xml:space="preserve"> работы </w:t>
            </w:r>
            <w:r w:rsidRPr="00C5358A">
              <w:rPr>
                <w:spacing w:val="0"/>
                <w:sz w:val="24"/>
                <w:szCs w:val="24"/>
              </w:rPr>
              <w:t>на заседаниях Совета университета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в соответствии с планом заседания Совета университета, ректоратом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 xml:space="preserve">идеологической и </w:t>
            </w:r>
            <w:r w:rsidRPr="00820EA7">
              <w:rPr>
                <w:sz w:val="24"/>
                <w:szCs w:val="24"/>
              </w:rPr>
              <w:t xml:space="preserve">воспитательной работе, начальник </w:t>
            </w:r>
            <w:r>
              <w:rPr>
                <w:sz w:val="24"/>
                <w:szCs w:val="24"/>
              </w:rPr>
              <w:t>УИВР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379" w:type="dxa"/>
          </w:tcPr>
          <w:p w:rsidR="00162E9B" w:rsidRPr="003C38F3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  <w:highlight w:val="cyan"/>
              </w:rPr>
            </w:pPr>
            <w:r w:rsidRPr="00014BBD">
              <w:rPr>
                <w:spacing w:val="0"/>
                <w:sz w:val="24"/>
                <w:szCs w:val="24"/>
              </w:rPr>
              <w:t>Освещение в республиканских СМИ, на сайте БГЭУ, газете «Экономист», социальных сетях университета и факультетов основных направлений деятельности университета, событий в общественной жизни</w:t>
            </w:r>
          </w:p>
        </w:tc>
        <w:tc>
          <w:tcPr>
            <w:tcW w:w="1842" w:type="dxa"/>
          </w:tcPr>
          <w:p w:rsidR="00162E9B" w:rsidRPr="00014BBD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014BBD">
              <w:rPr>
                <w:spacing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162E9B" w:rsidRPr="00014BBD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014BBD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014BBD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014BBD">
              <w:rPr>
                <w:spacing w:val="0"/>
                <w:sz w:val="24"/>
                <w:szCs w:val="24"/>
              </w:rPr>
              <w:t>работники,</w:t>
            </w:r>
          </w:p>
          <w:p w:rsidR="00162E9B" w:rsidRPr="00014BBD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014BBD">
              <w:rPr>
                <w:spacing w:val="0"/>
                <w:sz w:val="24"/>
                <w:szCs w:val="24"/>
              </w:rPr>
              <w:t>студенты</w:t>
            </w:r>
          </w:p>
        </w:tc>
        <w:tc>
          <w:tcPr>
            <w:tcW w:w="3261" w:type="dxa"/>
          </w:tcPr>
          <w:p w:rsidR="00162E9B" w:rsidRPr="00014BBD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014BBD">
              <w:rPr>
                <w:sz w:val="24"/>
                <w:szCs w:val="24"/>
              </w:rPr>
              <w:t xml:space="preserve">отдел </w:t>
            </w:r>
            <w:proofErr w:type="spellStart"/>
            <w:r w:rsidRPr="00014BBD">
              <w:rPr>
                <w:sz w:val="24"/>
                <w:szCs w:val="24"/>
              </w:rPr>
              <w:t>массмедиа</w:t>
            </w:r>
            <w:proofErr w:type="spellEnd"/>
            <w:r w:rsidRPr="00014BBD">
              <w:rPr>
                <w:sz w:val="24"/>
                <w:szCs w:val="24"/>
              </w:rPr>
              <w:t xml:space="preserve"> и PR-технологий, деканы факультетов, заведующие кафедрами, председатель ППО студентов, секретарь ПО ОО БРСМ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9.3.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Подготовка ежемесячных отчетов по идеологической и воспитательной работе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400FE3" w:rsidRDefault="00162E9B" w:rsidP="00162E9B">
            <w:pPr>
              <w:rPr>
                <w:spacing w:val="0"/>
                <w:sz w:val="24"/>
                <w:szCs w:val="24"/>
              </w:rPr>
            </w:pPr>
            <w:r w:rsidRPr="00400FE3">
              <w:rPr>
                <w:spacing w:val="0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6379" w:type="dxa"/>
          </w:tcPr>
          <w:p w:rsidR="00162E9B" w:rsidRPr="00400FE3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400FE3">
              <w:rPr>
                <w:spacing w:val="0"/>
                <w:sz w:val="24"/>
                <w:szCs w:val="24"/>
              </w:rPr>
              <w:t>Проведение мониторинга эффективности идеологической и воспитательной работы среди студентов</w:t>
            </w:r>
          </w:p>
        </w:tc>
        <w:tc>
          <w:tcPr>
            <w:tcW w:w="1842" w:type="dxa"/>
          </w:tcPr>
          <w:p w:rsidR="00162E9B" w:rsidRPr="00400FE3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400FE3">
              <w:rPr>
                <w:spacing w:val="0"/>
                <w:sz w:val="24"/>
                <w:szCs w:val="24"/>
              </w:rPr>
              <w:t xml:space="preserve">март – </w:t>
            </w:r>
          </w:p>
          <w:p w:rsidR="00162E9B" w:rsidRPr="00400FE3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400FE3">
              <w:rPr>
                <w:spacing w:val="0"/>
                <w:sz w:val="24"/>
                <w:szCs w:val="24"/>
              </w:rPr>
              <w:t>июнь 2026</w:t>
            </w:r>
          </w:p>
        </w:tc>
        <w:tc>
          <w:tcPr>
            <w:tcW w:w="1843" w:type="dxa"/>
          </w:tcPr>
          <w:p w:rsidR="00162E9B" w:rsidRPr="00400FE3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400FE3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400FE3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400FE3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400FE3">
              <w:rPr>
                <w:sz w:val="24"/>
                <w:szCs w:val="24"/>
              </w:rPr>
              <w:t>проректор по идеологической и воспитательной работе, начальник УИВР, начальник ОСППР</w:t>
            </w:r>
          </w:p>
        </w:tc>
      </w:tr>
      <w:tr w:rsidR="00162E9B" w:rsidRPr="00820EA7" w:rsidTr="002C252A">
        <w:tc>
          <w:tcPr>
            <w:tcW w:w="851" w:type="dxa"/>
          </w:tcPr>
          <w:p w:rsidR="00162E9B" w:rsidRPr="001C303E" w:rsidRDefault="00162E9B" w:rsidP="00162E9B">
            <w:pPr>
              <w:rPr>
                <w:spacing w:val="0"/>
                <w:sz w:val="24"/>
                <w:szCs w:val="24"/>
              </w:rPr>
            </w:pPr>
            <w:r w:rsidRPr="001C303E">
              <w:rPr>
                <w:spacing w:val="0"/>
                <w:sz w:val="24"/>
                <w:szCs w:val="24"/>
              </w:rPr>
              <w:t>9.5.</w:t>
            </w:r>
          </w:p>
        </w:tc>
        <w:tc>
          <w:tcPr>
            <w:tcW w:w="6379" w:type="dxa"/>
          </w:tcPr>
          <w:p w:rsidR="00162E9B" w:rsidRPr="001C303E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1C303E">
              <w:rPr>
                <w:spacing w:val="0"/>
                <w:sz w:val="24"/>
                <w:szCs w:val="24"/>
              </w:rPr>
              <w:t>Проверка журналов кураторов, документации педагогических работников общежитий</w:t>
            </w:r>
          </w:p>
        </w:tc>
        <w:tc>
          <w:tcPr>
            <w:tcW w:w="1842" w:type="dxa"/>
          </w:tcPr>
          <w:p w:rsidR="00162E9B" w:rsidRPr="001C303E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1C303E">
              <w:rPr>
                <w:spacing w:val="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162E9B" w:rsidRPr="001C303E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1C303E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1C303E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1C303E">
              <w:rPr>
                <w:color w:val="000000"/>
                <w:spacing w:val="0"/>
                <w:sz w:val="24"/>
                <w:szCs w:val="24"/>
              </w:rPr>
              <w:t>ППС, работники</w:t>
            </w:r>
          </w:p>
        </w:tc>
        <w:tc>
          <w:tcPr>
            <w:tcW w:w="3261" w:type="dxa"/>
          </w:tcPr>
          <w:p w:rsidR="00162E9B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1C303E">
              <w:rPr>
                <w:sz w:val="24"/>
                <w:szCs w:val="24"/>
              </w:rPr>
              <w:t>начальник УИВР, деканы факультетов, заведующие кафедрами, начальник студгородка, заведующие общежитий</w:t>
            </w:r>
          </w:p>
          <w:p w:rsidR="007B15C8" w:rsidRPr="00820EA7" w:rsidRDefault="007B15C8" w:rsidP="00162E9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62E9B" w:rsidRPr="00820EA7" w:rsidTr="002C252A">
        <w:tc>
          <w:tcPr>
            <w:tcW w:w="851" w:type="dxa"/>
          </w:tcPr>
          <w:p w:rsidR="00162E9B" w:rsidRPr="00820EA7" w:rsidRDefault="00162E9B" w:rsidP="00162E9B">
            <w:pPr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9.</w:t>
            </w:r>
            <w:r>
              <w:rPr>
                <w:spacing w:val="0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162E9B" w:rsidRPr="00820EA7" w:rsidRDefault="00162E9B" w:rsidP="00162E9B">
            <w:pPr>
              <w:ind w:firstLine="284"/>
              <w:jc w:val="both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Контроль за содержанием наглядной информации в учебных корпусах, на факультетах, в общежитиях</w:t>
            </w:r>
          </w:p>
        </w:tc>
        <w:tc>
          <w:tcPr>
            <w:tcW w:w="1842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spacing w:val="0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БГЭУ</w:t>
            </w:r>
          </w:p>
        </w:tc>
        <w:tc>
          <w:tcPr>
            <w:tcW w:w="1559" w:type="dxa"/>
          </w:tcPr>
          <w:p w:rsidR="00162E9B" w:rsidRPr="00820EA7" w:rsidRDefault="00162E9B" w:rsidP="00162E9B">
            <w:pPr>
              <w:jc w:val="center"/>
              <w:rPr>
                <w:spacing w:val="0"/>
                <w:sz w:val="24"/>
                <w:szCs w:val="24"/>
              </w:rPr>
            </w:pPr>
            <w:r w:rsidRPr="00820EA7">
              <w:rPr>
                <w:color w:val="000000"/>
                <w:spacing w:val="0"/>
                <w:sz w:val="24"/>
                <w:szCs w:val="24"/>
              </w:rPr>
              <w:t>работники</w:t>
            </w:r>
          </w:p>
        </w:tc>
        <w:tc>
          <w:tcPr>
            <w:tcW w:w="3261" w:type="dxa"/>
          </w:tcPr>
          <w:p w:rsidR="00162E9B" w:rsidRPr="00820EA7" w:rsidRDefault="00162E9B" w:rsidP="00162E9B">
            <w:pPr>
              <w:pStyle w:val="a8"/>
              <w:jc w:val="center"/>
              <w:rPr>
                <w:sz w:val="24"/>
                <w:szCs w:val="24"/>
              </w:rPr>
            </w:pPr>
            <w:r w:rsidRPr="00820EA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УИВР, деканы факультетов, директор филиала</w:t>
            </w:r>
            <w:r w:rsidRPr="00820EA7">
              <w:rPr>
                <w:sz w:val="24"/>
                <w:szCs w:val="24"/>
              </w:rPr>
              <w:t>, заведующие кафедрами, начальник студгородка</w:t>
            </w:r>
          </w:p>
        </w:tc>
      </w:tr>
    </w:tbl>
    <w:p w:rsidR="00A91412" w:rsidRDefault="00A91412" w:rsidP="00513C23">
      <w:pPr>
        <w:pStyle w:val="Default"/>
      </w:pPr>
    </w:p>
    <w:p w:rsidR="00B25EF6" w:rsidRDefault="00B25EF6" w:rsidP="00513C23">
      <w:pPr>
        <w:pStyle w:val="Default"/>
      </w:pPr>
    </w:p>
    <w:p w:rsidR="00B25EF6" w:rsidRDefault="00B25EF6" w:rsidP="00513C23">
      <w:pPr>
        <w:pStyle w:val="Default"/>
      </w:pPr>
    </w:p>
    <w:p w:rsidR="006E1065" w:rsidRPr="00A22AEE" w:rsidRDefault="006C3C21" w:rsidP="00513C23">
      <w:pPr>
        <w:pStyle w:val="Default"/>
      </w:pPr>
      <w:r>
        <w:t>Начальник</w:t>
      </w:r>
      <w:r w:rsidR="00513C23" w:rsidRPr="00A22AEE">
        <w:t xml:space="preserve"> </w:t>
      </w:r>
      <w:r w:rsidR="00093D74">
        <w:t>управления</w:t>
      </w:r>
    </w:p>
    <w:p w:rsidR="00513C23" w:rsidRPr="00A22AEE" w:rsidRDefault="00141ACC" w:rsidP="006E1065">
      <w:pPr>
        <w:pStyle w:val="Default"/>
      </w:pPr>
      <w:r>
        <w:t xml:space="preserve">по идеологической и </w:t>
      </w:r>
      <w:r w:rsidR="00513C23" w:rsidRPr="00A22AEE">
        <w:t>воспитательной работ</w:t>
      </w:r>
      <w:r>
        <w:t>е</w:t>
      </w:r>
      <w:r w:rsidR="00513C23" w:rsidRPr="00A22AEE">
        <w:tab/>
      </w:r>
      <w:r w:rsidR="00513C23" w:rsidRPr="00A22AEE">
        <w:tab/>
      </w:r>
      <w:r w:rsidR="006E1065" w:rsidRPr="00A22AEE">
        <w:t xml:space="preserve">     </w:t>
      </w:r>
      <w:r w:rsidR="00513C23" w:rsidRPr="00A22AEE">
        <w:tab/>
      </w:r>
      <w:r w:rsidR="006E1065" w:rsidRPr="00A22AEE">
        <w:t xml:space="preserve">            </w:t>
      </w:r>
      <w:proofErr w:type="spellStart"/>
      <w:r w:rsidR="006C3C21">
        <w:t>Д.Н.Васьков</w:t>
      </w:r>
      <w:proofErr w:type="spellEnd"/>
    </w:p>
    <w:p w:rsidR="00513C23" w:rsidRDefault="00513C23" w:rsidP="00513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5C8" w:rsidRDefault="007B15C8" w:rsidP="00513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5C8" w:rsidRPr="00A22AEE" w:rsidRDefault="007B15C8" w:rsidP="00513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23" w:rsidRPr="00A22AEE" w:rsidRDefault="00513C23" w:rsidP="00513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AEE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6E1065" w:rsidRPr="00A22AEE" w:rsidRDefault="00513C23" w:rsidP="00513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AEE">
        <w:rPr>
          <w:rFonts w:ascii="Times New Roman" w:hAnsi="Times New Roman" w:cs="Times New Roman"/>
          <w:sz w:val="24"/>
          <w:szCs w:val="24"/>
        </w:rPr>
        <w:t>Проректор по</w:t>
      </w:r>
      <w:r w:rsidR="006E1065" w:rsidRPr="00A22AEE">
        <w:rPr>
          <w:rFonts w:ascii="Times New Roman" w:hAnsi="Times New Roman" w:cs="Times New Roman"/>
          <w:sz w:val="24"/>
          <w:szCs w:val="24"/>
        </w:rPr>
        <w:t xml:space="preserve"> идеологической </w:t>
      </w:r>
    </w:p>
    <w:p w:rsidR="00513C23" w:rsidRPr="00A22AEE" w:rsidRDefault="006E1065" w:rsidP="00513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AEE">
        <w:rPr>
          <w:rFonts w:ascii="Times New Roman" w:hAnsi="Times New Roman" w:cs="Times New Roman"/>
          <w:sz w:val="24"/>
          <w:szCs w:val="24"/>
        </w:rPr>
        <w:t>и</w:t>
      </w:r>
      <w:r w:rsidR="00513C23" w:rsidRPr="00A22AEE">
        <w:rPr>
          <w:rFonts w:ascii="Times New Roman" w:hAnsi="Times New Roman" w:cs="Times New Roman"/>
          <w:sz w:val="24"/>
          <w:szCs w:val="24"/>
        </w:rPr>
        <w:t xml:space="preserve"> воспитательной работе </w:t>
      </w:r>
    </w:p>
    <w:p w:rsidR="00513C23" w:rsidRPr="00A22AEE" w:rsidRDefault="00513C23" w:rsidP="00513C23">
      <w:pPr>
        <w:pStyle w:val="a3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22AEE">
        <w:rPr>
          <w:rFonts w:ascii="Times New Roman" w:hAnsi="Times New Roman" w:cs="Times New Roman"/>
          <w:sz w:val="24"/>
          <w:szCs w:val="24"/>
        </w:rPr>
        <w:t>С.И.Скриба</w:t>
      </w:r>
      <w:proofErr w:type="spellEnd"/>
    </w:p>
    <w:p w:rsidR="00513C23" w:rsidRPr="00A22AEE" w:rsidRDefault="00513C23" w:rsidP="00513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23" w:rsidRPr="00A22AEE" w:rsidRDefault="00513C23" w:rsidP="00513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AEE">
        <w:rPr>
          <w:rFonts w:ascii="Times New Roman" w:hAnsi="Times New Roman" w:cs="Times New Roman"/>
          <w:sz w:val="24"/>
          <w:szCs w:val="24"/>
        </w:rPr>
        <w:t xml:space="preserve">Рекомендован к утверждению </w:t>
      </w:r>
    </w:p>
    <w:p w:rsidR="006E1065" w:rsidRPr="00A22AEE" w:rsidRDefault="00513C23" w:rsidP="006E1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AEE">
        <w:rPr>
          <w:rFonts w:ascii="Times New Roman" w:hAnsi="Times New Roman" w:cs="Times New Roman"/>
          <w:sz w:val="24"/>
          <w:szCs w:val="24"/>
        </w:rPr>
        <w:t xml:space="preserve">Советом университета </w:t>
      </w:r>
    </w:p>
    <w:p w:rsidR="0042584F" w:rsidRPr="00A22AEE" w:rsidRDefault="007226C0" w:rsidP="00722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6C0">
        <w:rPr>
          <w:rFonts w:ascii="Times New Roman" w:hAnsi="Times New Roman" w:cs="Times New Roman"/>
          <w:sz w:val="24"/>
          <w:szCs w:val="24"/>
          <w:u w:val="single"/>
        </w:rPr>
        <w:tab/>
        <w:t xml:space="preserve">30.06.2025 </w:t>
      </w:r>
      <w:r w:rsidRPr="007226C0">
        <w:rPr>
          <w:rFonts w:ascii="Times New Roman" w:hAnsi="Times New Roman" w:cs="Times New Roman"/>
          <w:sz w:val="24"/>
          <w:szCs w:val="24"/>
          <w:u w:val="single"/>
        </w:rPr>
        <w:tab/>
      </w:r>
      <w:r w:rsidR="00513C23" w:rsidRPr="00A22AEE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6C0">
        <w:rPr>
          <w:rFonts w:ascii="Times New Roman" w:hAnsi="Times New Roman" w:cs="Times New Roman"/>
          <w:sz w:val="24"/>
          <w:szCs w:val="24"/>
          <w:u w:val="single"/>
        </w:rPr>
        <w:tab/>
        <w:t>10</w:t>
      </w:r>
      <w:r w:rsidRPr="007226C0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2584F" w:rsidRPr="00A22AEE" w:rsidSect="007B15C8">
      <w:headerReference w:type="default" r:id="rId9"/>
      <w:footerReference w:type="default" r:id="rId10"/>
      <w:pgSz w:w="16838" w:h="11906" w:orient="landscape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A9" w:rsidRDefault="002B6EA9">
      <w:r>
        <w:separator/>
      </w:r>
    </w:p>
  </w:endnote>
  <w:endnote w:type="continuationSeparator" w:id="0">
    <w:p w:rsidR="002B6EA9" w:rsidRDefault="002B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803215"/>
      <w:docPartObj>
        <w:docPartGallery w:val="Page Numbers (Bottom of Page)"/>
        <w:docPartUnique/>
      </w:docPartObj>
    </w:sdtPr>
    <w:sdtEndPr/>
    <w:sdtContent>
      <w:p w:rsidR="007226C0" w:rsidRDefault="007226C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55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26C0" w:rsidRDefault="007226C0" w:rsidP="00CC3C4E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345250"/>
      <w:docPartObj>
        <w:docPartGallery w:val="Page Numbers (Bottom of Page)"/>
        <w:docPartUnique/>
      </w:docPartObj>
    </w:sdtPr>
    <w:sdtEndPr/>
    <w:sdtContent>
      <w:p w:rsidR="007226C0" w:rsidRDefault="007226C0" w:rsidP="004B0F40">
        <w:pPr>
          <w:pStyle w:val="a6"/>
          <w:jc w:val="center"/>
        </w:pPr>
        <w:r w:rsidRPr="004B0F40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4B0F40">
          <w:rPr>
            <w:rFonts w:ascii="Times New Roman" w:hAnsi="Times New Roman"/>
            <w:noProof/>
            <w:sz w:val="24"/>
            <w:szCs w:val="24"/>
          </w:rPr>
          <w:instrText>PAGE   \* MERGEFORMAT</w:instrText>
        </w:r>
        <w:r w:rsidRPr="004B0F40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D15583">
          <w:rPr>
            <w:rFonts w:ascii="Times New Roman" w:hAnsi="Times New Roman"/>
            <w:noProof/>
            <w:sz w:val="24"/>
            <w:szCs w:val="24"/>
          </w:rPr>
          <w:t>20</w:t>
        </w:r>
        <w:r w:rsidRPr="004B0F4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A9" w:rsidRDefault="002B6EA9">
      <w:r>
        <w:separator/>
      </w:r>
    </w:p>
  </w:footnote>
  <w:footnote w:type="continuationSeparator" w:id="0">
    <w:p w:rsidR="002B6EA9" w:rsidRDefault="002B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C0" w:rsidRPr="00195A18" w:rsidRDefault="007226C0" w:rsidP="007B15C8">
    <w:pPr>
      <w:pStyle w:val="af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9CD"/>
    <w:multiLevelType w:val="hybridMultilevel"/>
    <w:tmpl w:val="6EC6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71A6"/>
    <w:multiLevelType w:val="hybridMultilevel"/>
    <w:tmpl w:val="611C09CC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895"/>
    <w:multiLevelType w:val="hybridMultilevel"/>
    <w:tmpl w:val="1F58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A184D"/>
    <w:multiLevelType w:val="hybridMultilevel"/>
    <w:tmpl w:val="0340114A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C453B"/>
    <w:multiLevelType w:val="hybridMultilevel"/>
    <w:tmpl w:val="4E604E5C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B7EF8"/>
    <w:multiLevelType w:val="hybridMultilevel"/>
    <w:tmpl w:val="CE1E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76B"/>
    <w:multiLevelType w:val="hybridMultilevel"/>
    <w:tmpl w:val="8376E478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07B42"/>
    <w:multiLevelType w:val="hybridMultilevel"/>
    <w:tmpl w:val="E4762A40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3677"/>
    <w:multiLevelType w:val="hybridMultilevel"/>
    <w:tmpl w:val="5E6A71DC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F79E1"/>
    <w:multiLevelType w:val="hybridMultilevel"/>
    <w:tmpl w:val="D8B65474"/>
    <w:lvl w:ilvl="0" w:tplc="E496E0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35D1A"/>
    <w:multiLevelType w:val="hybridMultilevel"/>
    <w:tmpl w:val="F904B00A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D1300"/>
    <w:multiLevelType w:val="hybridMultilevel"/>
    <w:tmpl w:val="26201724"/>
    <w:lvl w:ilvl="0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2">
    <w:nsid w:val="27A64883"/>
    <w:multiLevelType w:val="hybridMultilevel"/>
    <w:tmpl w:val="29B6981C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1C46"/>
    <w:multiLevelType w:val="hybridMultilevel"/>
    <w:tmpl w:val="C40CA2B4"/>
    <w:lvl w:ilvl="0" w:tplc="41E200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F12DC"/>
    <w:multiLevelType w:val="hybridMultilevel"/>
    <w:tmpl w:val="8D1C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E4E2E"/>
    <w:multiLevelType w:val="hybridMultilevel"/>
    <w:tmpl w:val="0C08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F51F6"/>
    <w:multiLevelType w:val="hybridMultilevel"/>
    <w:tmpl w:val="FCD2AD6C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448A5"/>
    <w:multiLevelType w:val="hybridMultilevel"/>
    <w:tmpl w:val="422051FA"/>
    <w:lvl w:ilvl="0" w:tplc="12A814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B3A95"/>
    <w:multiLevelType w:val="hybridMultilevel"/>
    <w:tmpl w:val="453690CC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63562"/>
    <w:multiLevelType w:val="hybridMultilevel"/>
    <w:tmpl w:val="5798B670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F22CA"/>
    <w:multiLevelType w:val="hybridMultilevel"/>
    <w:tmpl w:val="CEDA2BF4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09E9"/>
    <w:multiLevelType w:val="hybridMultilevel"/>
    <w:tmpl w:val="BD8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66BBC"/>
    <w:multiLevelType w:val="hybridMultilevel"/>
    <w:tmpl w:val="BE1811AA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06D5D"/>
    <w:multiLevelType w:val="hybridMultilevel"/>
    <w:tmpl w:val="8C5AD1D2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E624B"/>
    <w:multiLevelType w:val="hybridMultilevel"/>
    <w:tmpl w:val="9958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B1951"/>
    <w:multiLevelType w:val="hybridMultilevel"/>
    <w:tmpl w:val="CCAED8F2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00E5"/>
    <w:multiLevelType w:val="hybridMultilevel"/>
    <w:tmpl w:val="EBA0DCD8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E0F50"/>
    <w:multiLevelType w:val="hybridMultilevel"/>
    <w:tmpl w:val="45FAEF0E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A7971"/>
    <w:multiLevelType w:val="hybridMultilevel"/>
    <w:tmpl w:val="6540D56E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7113F"/>
    <w:multiLevelType w:val="hybridMultilevel"/>
    <w:tmpl w:val="DC0AF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682DA1"/>
    <w:multiLevelType w:val="hybridMultilevel"/>
    <w:tmpl w:val="522278DA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A6133"/>
    <w:multiLevelType w:val="hybridMultilevel"/>
    <w:tmpl w:val="D2A2397C"/>
    <w:lvl w:ilvl="0" w:tplc="D5C4602A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7E11A2B"/>
    <w:multiLevelType w:val="hybridMultilevel"/>
    <w:tmpl w:val="12688462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F363D"/>
    <w:multiLevelType w:val="hybridMultilevel"/>
    <w:tmpl w:val="172A26FA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93106"/>
    <w:multiLevelType w:val="hybridMultilevel"/>
    <w:tmpl w:val="3A70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F96973"/>
    <w:multiLevelType w:val="hybridMultilevel"/>
    <w:tmpl w:val="6FD00A06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8777F"/>
    <w:multiLevelType w:val="hybridMultilevel"/>
    <w:tmpl w:val="4BD6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4299F"/>
    <w:multiLevelType w:val="hybridMultilevel"/>
    <w:tmpl w:val="F1F4D5D2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96548"/>
    <w:multiLevelType w:val="hybridMultilevel"/>
    <w:tmpl w:val="7B10A232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F15D6"/>
    <w:multiLevelType w:val="hybridMultilevel"/>
    <w:tmpl w:val="BADE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13698"/>
    <w:multiLevelType w:val="hybridMultilevel"/>
    <w:tmpl w:val="E3EE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77693"/>
    <w:multiLevelType w:val="hybridMultilevel"/>
    <w:tmpl w:val="65DE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83EFB"/>
    <w:multiLevelType w:val="hybridMultilevel"/>
    <w:tmpl w:val="B8F66580"/>
    <w:lvl w:ilvl="0" w:tplc="41E200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04E39"/>
    <w:multiLevelType w:val="hybridMultilevel"/>
    <w:tmpl w:val="3918DF10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15A14"/>
    <w:multiLevelType w:val="hybridMultilevel"/>
    <w:tmpl w:val="D8D6423E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B1C4E"/>
    <w:multiLevelType w:val="hybridMultilevel"/>
    <w:tmpl w:val="0F44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160CA"/>
    <w:multiLevelType w:val="hybridMultilevel"/>
    <w:tmpl w:val="ECFE6EEC"/>
    <w:lvl w:ilvl="0" w:tplc="D5C460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21"/>
  </w:num>
  <w:num w:numId="5">
    <w:abstractNumId w:val="3"/>
  </w:num>
  <w:num w:numId="6">
    <w:abstractNumId w:val="39"/>
  </w:num>
  <w:num w:numId="7">
    <w:abstractNumId w:val="42"/>
  </w:num>
  <w:num w:numId="8">
    <w:abstractNumId w:val="29"/>
  </w:num>
  <w:num w:numId="9">
    <w:abstractNumId w:val="44"/>
  </w:num>
  <w:num w:numId="10">
    <w:abstractNumId w:val="36"/>
  </w:num>
  <w:num w:numId="11">
    <w:abstractNumId w:val="40"/>
  </w:num>
  <w:num w:numId="12">
    <w:abstractNumId w:val="38"/>
  </w:num>
  <w:num w:numId="13">
    <w:abstractNumId w:val="11"/>
  </w:num>
  <w:num w:numId="14">
    <w:abstractNumId w:val="41"/>
  </w:num>
  <w:num w:numId="15">
    <w:abstractNumId w:val="24"/>
  </w:num>
  <w:num w:numId="16">
    <w:abstractNumId w:val="15"/>
  </w:num>
  <w:num w:numId="17">
    <w:abstractNumId w:val="45"/>
  </w:num>
  <w:num w:numId="18">
    <w:abstractNumId w:val="0"/>
  </w:num>
  <w:num w:numId="19">
    <w:abstractNumId w:val="34"/>
  </w:num>
  <w:num w:numId="20">
    <w:abstractNumId w:val="23"/>
  </w:num>
  <w:num w:numId="21">
    <w:abstractNumId w:val="10"/>
  </w:num>
  <w:num w:numId="22">
    <w:abstractNumId w:val="35"/>
  </w:num>
  <w:num w:numId="23">
    <w:abstractNumId w:val="33"/>
  </w:num>
  <w:num w:numId="24">
    <w:abstractNumId w:val="43"/>
  </w:num>
  <w:num w:numId="25">
    <w:abstractNumId w:val="25"/>
  </w:num>
  <w:num w:numId="26">
    <w:abstractNumId w:val="18"/>
  </w:num>
  <w:num w:numId="27">
    <w:abstractNumId w:val="6"/>
  </w:num>
  <w:num w:numId="28">
    <w:abstractNumId w:val="37"/>
  </w:num>
  <w:num w:numId="29">
    <w:abstractNumId w:val="9"/>
  </w:num>
  <w:num w:numId="30">
    <w:abstractNumId w:val="22"/>
  </w:num>
  <w:num w:numId="31">
    <w:abstractNumId w:val="8"/>
  </w:num>
  <w:num w:numId="32">
    <w:abstractNumId w:val="14"/>
  </w:num>
  <w:num w:numId="33">
    <w:abstractNumId w:val="7"/>
  </w:num>
  <w:num w:numId="34">
    <w:abstractNumId w:val="16"/>
  </w:num>
  <w:num w:numId="35">
    <w:abstractNumId w:val="28"/>
  </w:num>
  <w:num w:numId="36">
    <w:abstractNumId w:val="31"/>
  </w:num>
  <w:num w:numId="37">
    <w:abstractNumId w:val="19"/>
  </w:num>
  <w:num w:numId="38">
    <w:abstractNumId w:val="4"/>
  </w:num>
  <w:num w:numId="39">
    <w:abstractNumId w:val="27"/>
  </w:num>
  <w:num w:numId="40">
    <w:abstractNumId w:val="46"/>
  </w:num>
  <w:num w:numId="41">
    <w:abstractNumId w:val="20"/>
  </w:num>
  <w:num w:numId="42">
    <w:abstractNumId w:val="1"/>
  </w:num>
  <w:num w:numId="43">
    <w:abstractNumId w:val="30"/>
  </w:num>
  <w:num w:numId="44">
    <w:abstractNumId w:val="12"/>
  </w:num>
  <w:num w:numId="45">
    <w:abstractNumId w:val="26"/>
  </w:num>
  <w:num w:numId="46">
    <w:abstractNumId w:val="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1E"/>
    <w:rsid w:val="00014BBD"/>
    <w:rsid w:val="0001742D"/>
    <w:rsid w:val="000240DE"/>
    <w:rsid w:val="00025DE9"/>
    <w:rsid w:val="00026C63"/>
    <w:rsid w:val="00037C72"/>
    <w:rsid w:val="00041A50"/>
    <w:rsid w:val="000424A4"/>
    <w:rsid w:val="0004324D"/>
    <w:rsid w:val="00050B72"/>
    <w:rsid w:val="000604B6"/>
    <w:rsid w:val="00065E45"/>
    <w:rsid w:val="000674C2"/>
    <w:rsid w:val="00072E60"/>
    <w:rsid w:val="00093D74"/>
    <w:rsid w:val="000A1E95"/>
    <w:rsid w:val="000A23DC"/>
    <w:rsid w:val="000B0FF8"/>
    <w:rsid w:val="000B18A8"/>
    <w:rsid w:val="000B4360"/>
    <w:rsid w:val="000C7267"/>
    <w:rsid w:val="000C7F9D"/>
    <w:rsid w:val="000D1907"/>
    <w:rsid w:val="000E413A"/>
    <w:rsid w:val="000F6B70"/>
    <w:rsid w:val="0010114C"/>
    <w:rsid w:val="00103F9F"/>
    <w:rsid w:val="001050FF"/>
    <w:rsid w:val="0011212A"/>
    <w:rsid w:val="00114889"/>
    <w:rsid w:val="001413DA"/>
    <w:rsid w:val="00141ACC"/>
    <w:rsid w:val="00152FAD"/>
    <w:rsid w:val="001538A8"/>
    <w:rsid w:val="00162E9B"/>
    <w:rsid w:val="00164B85"/>
    <w:rsid w:val="001654CC"/>
    <w:rsid w:val="00170708"/>
    <w:rsid w:val="00171C52"/>
    <w:rsid w:val="00174702"/>
    <w:rsid w:val="0018075E"/>
    <w:rsid w:val="00181F61"/>
    <w:rsid w:val="00190B90"/>
    <w:rsid w:val="00191AA2"/>
    <w:rsid w:val="00195A18"/>
    <w:rsid w:val="00197452"/>
    <w:rsid w:val="001C303E"/>
    <w:rsid w:val="001C3093"/>
    <w:rsid w:val="001D084B"/>
    <w:rsid w:val="001D293A"/>
    <w:rsid w:val="001E1FF2"/>
    <w:rsid w:val="001E52A6"/>
    <w:rsid w:val="001E62AD"/>
    <w:rsid w:val="001F012F"/>
    <w:rsid w:val="001F769C"/>
    <w:rsid w:val="002001B9"/>
    <w:rsid w:val="00200BD0"/>
    <w:rsid w:val="002078BF"/>
    <w:rsid w:val="00213EB1"/>
    <w:rsid w:val="0021520B"/>
    <w:rsid w:val="00221037"/>
    <w:rsid w:val="00222368"/>
    <w:rsid w:val="00225C9A"/>
    <w:rsid w:val="00227F78"/>
    <w:rsid w:val="00230E1C"/>
    <w:rsid w:val="00245279"/>
    <w:rsid w:val="00245B59"/>
    <w:rsid w:val="002555FE"/>
    <w:rsid w:val="00257C20"/>
    <w:rsid w:val="00275A7C"/>
    <w:rsid w:val="002764EE"/>
    <w:rsid w:val="00276F13"/>
    <w:rsid w:val="002801D2"/>
    <w:rsid w:val="00284E9A"/>
    <w:rsid w:val="00291234"/>
    <w:rsid w:val="00294628"/>
    <w:rsid w:val="002B1164"/>
    <w:rsid w:val="002B21E9"/>
    <w:rsid w:val="002B4F9C"/>
    <w:rsid w:val="002B6EA9"/>
    <w:rsid w:val="002C252A"/>
    <w:rsid w:val="002C5A9A"/>
    <w:rsid w:val="002C62F9"/>
    <w:rsid w:val="002C734F"/>
    <w:rsid w:val="002D7095"/>
    <w:rsid w:val="002E104F"/>
    <w:rsid w:val="002E20C5"/>
    <w:rsid w:val="002E4246"/>
    <w:rsid w:val="002E543D"/>
    <w:rsid w:val="002F2EEB"/>
    <w:rsid w:val="002F45F9"/>
    <w:rsid w:val="003041F8"/>
    <w:rsid w:val="00331191"/>
    <w:rsid w:val="00342F71"/>
    <w:rsid w:val="00343619"/>
    <w:rsid w:val="00360E1A"/>
    <w:rsid w:val="003621CB"/>
    <w:rsid w:val="00373C27"/>
    <w:rsid w:val="003803F2"/>
    <w:rsid w:val="00382632"/>
    <w:rsid w:val="00385BFB"/>
    <w:rsid w:val="003A0203"/>
    <w:rsid w:val="003B187F"/>
    <w:rsid w:val="003C18ED"/>
    <w:rsid w:val="003C38F3"/>
    <w:rsid w:val="003D4DA8"/>
    <w:rsid w:val="003D53C6"/>
    <w:rsid w:val="003E67E3"/>
    <w:rsid w:val="00400FE3"/>
    <w:rsid w:val="00405BA7"/>
    <w:rsid w:val="00406F03"/>
    <w:rsid w:val="00414A41"/>
    <w:rsid w:val="0042133F"/>
    <w:rsid w:val="0042584F"/>
    <w:rsid w:val="00432DCD"/>
    <w:rsid w:val="00436E38"/>
    <w:rsid w:val="00442DD6"/>
    <w:rsid w:val="0044735F"/>
    <w:rsid w:val="004520F2"/>
    <w:rsid w:val="00454024"/>
    <w:rsid w:val="0045744D"/>
    <w:rsid w:val="00471758"/>
    <w:rsid w:val="00491C01"/>
    <w:rsid w:val="004A1B72"/>
    <w:rsid w:val="004B0F40"/>
    <w:rsid w:val="004C2E46"/>
    <w:rsid w:val="004E5DBA"/>
    <w:rsid w:val="004E6C8C"/>
    <w:rsid w:val="004F3CBE"/>
    <w:rsid w:val="005079B7"/>
    <w:rsid w:val="00513C23"/>
    <w:rsid w:val="0052167D"/>
    <w:rsid w:val="00534AE1"/>
    <w:rsid w:val="00547D1E"/>
    <w:rsid w:val="00554B7A"/>
    <w:rsid w:val="00555CA1"/>
    <w:rsid w:val="00556387"/>
    <w:rsid w:val="00556A53"/>
    <w:rsid w:val="005664E2"/>
    <w:rsid w:val="005722E8"/>
    <w:rsid w:val="00573AD6"/>
    <w:rsid w:val="00574416"/>
    <w:rsid w:val="005B328C"/>
    <w:rsid w:val="005B769C"/>
    <w:rsid w:val="005C324A"/>
    <w:rsid w:val="005C449E"/>
    <w:rsid w:val="005E1D5F"/>
    <w:rsid w:val="005E7222"/>
    <w:rsid w:val="005F1305"/>
    <w:rsid w:val="0060001E"/>
    <w:rsid w:val="0060589A"/>
    <w:rsid w:val="0060649D"/>
    <w:rsid w:val="00631EEF"/>
    <w:rsid w:val="00647BCD"/>
    <w:rsid w:val="00652828"/>
    <w:rsid w:val="006572E0"/>
    <w:rsid w:val="00672631"/>
    <w:rsid w:val="006730FF"/>
    <w:rsid w:val="0068008F"/>
    <w:rsid w:val="00680165"/>
    <w:rsid w:val="006806CB"/>
    <w:rsid w:val="00686527"/>
    <w:rsid w:val="006871C0"/>
    <w:rsid w:val="006A026F"/>
    <w:rsid w:val="006A1DB3"/>
    <w:rsid w:val="006A430B"/>
    <w:rsid w:val="006B0006"/>
    <w:rsid w:val="006B4E4E"/>
    <w:rsid w:val="006B7148"/>
    <w:rsid w:val="006C3C21"/>
    <w:rsid w:val="006C404A"/>
    <w:rsid w:val="006C524A"/>
    <w:rsid w:val="006D0BEB"/>
    <w:rsid w:val="006D553C"/>
    <w:rsid w:val="006D7E67"/>
    <w:rsid w:val="006E0C07"/>
    <w:rsid w:val="006E1065"/>
    <w:rsid w:val="006F560A"/>
    <w:rsid w:val="0071102B"/>
    <w:rsid w:val="0071231B"/>
    <w:rsid w:val="00721267"/>
    <w:rsid w:val="007226C0"/>
    <w:rsid w:val="0072324A"/>
    <w:rsid w:val="00724497"/>
    <w:rsid w:val="0073583A"/>
    <w:rsid w:val="007434E1"/>
    <w:rsid w:val="0074527A"/>
    <w:rsid w:val="00750572"/>
    <w:rsid w:val="00754CCE"/>
    <w:rsid w:val="007576B7"/>
    <w:rsid w:val="007618DA"/>
    <w:rsid w:val="00763E87"/>
    <w:rsid w:val="00772A94"/>
    <w:rsid w:val="0078398E"/>
    <w:rsid w:val="007843DB"/>
    <w:rsid w:val="00790E85"/>
    <w:rsid w:val="00791A3D"/>
    <w:rsid w:val="007A1124"/>
    <w:rsid w:val="007A2731"/>
    <w:rsid w:val="007B15C8"/>
    <w:rsid w:val="007B3082"/>
    <w:rsid w:val="007C3456"/>
    <w:rsid w:val="007C4729"/>
    <w:rsid w:val="007C6684"/>
    <w:rsid w:val="007D02B7"/>
    <w:rsid w:val="007E5A1E"/>
    <w:rsid w:val="007F4EAC"/>
    <w:rsid w:val="008042BF"/>
    <w:rsid w:val="008118D5"/>
    <w:rsid w:val="00820EA7"/>
    <w:rsid w:val="0082105F"/>
    <w:rsid w:val="008249E9"/>
    <w:rsid w:val="00840B6F"/>
    <w:rsid w:val="0084114A"/>
    <w:rsid w:val="00850F20"/>
    <w:rsid w:val="008764AD"/>
    <w:rsid w:val="00881E71"/>
    <w:rsid w:val="00883301"/>
    <w:rsid w:val="0088589E"/>
    <w:rsid w:val="0089228B"/>
    <w:rsid w:val="008A2B2D"/>
    <w:rsid w:val="008A723A"/>
    <w:rsid w:val="008B34B3"/>
    <w:rsid w:val="008C67E2"/>
    <w:rsid w:val="008D427B"/>
    <w:rsid w:val="008E0BD2"/>
    <w:rsid w:val="008E693C"/>
    <w:rsid w:val="008F5972"/>
    <w:rsid w:val="00905C64"/>
    <w:rsid w:val="009174AF"/>
    <w:rsid w:val="00933671"/>
    <w:rsid w:val="00933CE6"/>
    <w:rsid w:val="00954CEC"/>
    <w:rsid w:val="009609F5"/>
    <w:rsid w:val="00975072"/>
    <w:rsid w:val="009769DF"/>
    <w:rsid w:val="009826DF"/>
    <w:rsid w:val="009865C4"/>
    <w:rsid w:val="009922C3"/>
    <w:rsid w:val="0099388E"/>
    <w:rsid w:val="009951AA"/>
    <w:rsid w:val="009A2785"/>
    <w:rsid w:val="009A77E4"/>
    <w:rsid w:val="009B6B2F"/>
    <w:rsid w:val="009B7900"/>
    <w:rsid w:val="009E0034"/>
    <w:rsid w:val="009E5D41"/>
    <w:rsid w:val="009F5EA3"/>
    <w:rsid w:val="009F7709"/>
    <w:rsid w:val="00A03B23"/>
    <w:rsid w:val="00A06E98"/>
    <w:rsid w:val="00A10039"/>
    <w:rsid w:val="00A107CB"/>
    <w:rsid w:val="00A13146"/>
    <w:rsid w:val="00A22AEE"/>
    <w:rsid w:val="00A30979"/>
    <w:rsid w:val="00A32A59"/>
    <w:rsid w:val="00A429BF"/>
    <w:rsid w:val="00A44DA1"/>
    <w:rsid w:val="00A512A4"/>
    <w:rsid w:val="00A526DA"/>
    <w:rsid w:val="00A62FFB"/>
    <w:rsid w:val="00A71D4B"/>
    <w:rsid w:val="00A808E4"/>
    <w:rsid w:val="00A86EBF"/>
    <w:rsid w:val="00A91412"/>
    <w:rsid w:val="00A923F4"/>
    <w:rsid w:val="00AA59A4"/>
    <w:rsid w:val="00AC58B0"/>
    <w:rsid w:val="00AE04A5"/>
    <w:rsid w:val="00AE2F70"/>
    <w:rsid w:val="00AF397A"/>
    <w:rsid w:val="00AF7B5A"/>
    <w:rsid w:val="00B01B0B"/>
    <w:rsid w:val="00B056B7"/>
    <w:rsid w:val="00B15641"/>
    <w:rsid w:val="00B247BF"/>
    <w:rsid w:val="00B25EF6"/>
    <w:rsid w:val="00B322BB"/>
    <w:rsid w:val="00B35294"/>
    <w:rsid w:val="00B36685"/>
    <w:rsid w:val="00B40470"/>
    <w:rsid w:val="00B443DF"/>
    <w:rsid w:val="00B50DD0"/>
    <w:rsid w:val="00B54F05"/>
    <w:rsid w:val="00B62B1A"/>
    <w:rsid w:val="00B67469"/>
    <w:rsid w:val="00B6778D"/>
    <w:rsid w:val="00B763E6"/>
    <w:rsid w:val="00B84D10"/>
    <w:rsid w:val="00B96794"/>
    <w:rsid w:val="00BD4DC8"/>
    <w:rsid w:val="00C03A63"/>
    <w:rsid w:val="00C06892"/>
    <w:rsid w:val="00C10994"/>
    <w:rsid w:val="00C11377"/>
    <w:rsid w:val="00C22940"/>
    <w:rsid w:val="00C231A2"/>
    <w:rsid w:val="00C30C59"/>
    <w:rsid w:val="00C32B60"/>
    <w:rsid w:val="00C5358A"/>
    <w:rsid w:val="00C559D2"/>
    <w:rsid w:val="00C650C7"/>
    <w:rsid w:val="00C6689C"/>
    <w:rsid w:val="00C824BE"/>
    <w:rsid w:val="00C82E65"/>
    <w:rsid w:val="00CA200B"/>
    <w:rsid w:val="00CA7CBE"/>
    <w:rsid w:val="00CB4843"/>
    <w:rsid w:val="00CB6875"/>
    <w:rsid w:val="00CC3C4E"/>
    <w:rsid w:val="00CE4503"/>
    <w:rsid w:val="00CF1E75"/>
    <w:rsid w:val="00D15583"/>
    <w:rsid w:val="00D302E0"/>
    <w:rsid w:val="00D50FCB"/>
    <w:rsid w:val="00D6606A"/>
    <w:rsid w:val="00D668DE"/>
    <w:rsid w:val="00D840A4"/>
    <w:rsid w:val="00D95657"/>
    <w:rsid w:val="00DA2DC1"/>
    <w:rsid w:val="00DC58A3"/>
    <w:rsid w:val="00DD05ED"/>
    <w:rsid w:val="00DD0D31"/>
    <w:rsid w:val="00DF1A02"/>
    <w:rsid w:val="00E001FE"/>
    <w:rsid w:val="00E01F39"/>
    <w:rsid w:val="00E11512"/>
    <w:rsid w:val="00E1388F"/>
    <w:rsid w:val="00E167F0"/>
    <w:rsid w:val="00E26EC1"/>
    <w:rsid w:val="00E36FBB"/>
    <w:rsid w:val="00E37277"/>
    <w:rsid w:val="00E4123D"/>
    <w:rsid w:val="00E436B1"/>
    <w:rsid w:val="00E45FEB"/>
    <w:rsid w:val="00E7542D"/>
    <w:rsid w:val="00E80859"/>
    <w:rsid w:val="00E84147"/>
    <w:rsid w:val="00E931ED"/>
    <w:rsid w:val="00E944E0"/>
    <w:rsid w:val="00E95861"/>
    <w:rsid w:val="00E96EA6"/>
    <w:rsid w:val="00EB1DF5"/>
    <w:rsid w:val="00EC0E47"/>
    <w:rsid w:val="00EC716B"/>
    <w:rsid w:val="00ED1621"/>
    <w:rsid w:val="00ED6560"/>
    <w:rsid w:val="00EF086C"/>
    <w:rsid w:val="00EF715E"/>
    <w:rsid w:val="00F00B31"/>
    <w:rsid w:val="00F051C5"/>
    <w:rsid w:val="00F12DA1"/>
    <w:rsid w:val="00F1620D"/>
    <w:rsid w:val="00F2099D"/>
    <w:rsid w:val="00F20E8F"/>
    <w:rsid w:val="00F21015"/>
    <w:rsid w:val="00F22E67"/>
    <w:rsid w:val="00F24D6D"/>
    <w:rsid w:val="00F26DFC"/>
    <w:rsid w:val="00F46E1A"/>
    <w:rsid w:val="00F62386"/>
    <w:rsid w:val="00F71E38"/>
    <w:rsid w:val="00F72139"/>
    <w:rsid w:val="00F7462A"/>
    <w:rsid w:val="00F812D9"/>
    <w:rsid w:val="00F83780"/>
    <w:rsid w:val="00F85C9C"/>
    <w:rsid w:val="00F90348"/>
    <w:rsid w:val="00F92339"/>
    <w:rsid w:val="00F93DBE"/>
    <w:rsid w:val="00F95385"/>
    <w:rsid w:val="00F962A3"/>
    <w:rsid w:val="00F97DA9"/>
    <w:rsid w:val="00FA1421"/>
    <w:rsid w:val="00FB2C73"/>
    <w:rsid w:val="00FB702F"/>
    <w:rsid w:val="00FD3AF6"/>
    <w:rsid w:val="00FD5ED0"/>
    <w:rsid w:val="00FE087C"/>
    <w:rsid w:val="00FE2D9E"/>
    <w:rsid w:val="00FE653D"/>
    <w:rsid w:val="00FF34A7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31127-73DF-4BFA-B97B-4C7A322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C5"/>
    <w:pPr>
      <w:spacing w:after="0" w:line="240" w:lineRule="auto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A59A4"/>
    <w:pPr>
      <w:spacing w:before="100" w:beforeAutospacing="1" w:after="100" w:afterAutospacing="1"/>
      <w:outlineLvl w:val="2"/>
    </w:pPr>
    <w:rPr>
      <w:b/>
      <w:bCs/>
      <w:spacing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47D1E"/>
    <w:pPr>
      <w:spacing w:after="0" w:line="240" w:lineRule="auto"/>
    </w:pPr>
  </w:style>
  <w:style w:type="table" w:styleId="a5">
    <w:name w:val="Table Grid"/>
    <w:basedOn w:val="a1"/>
    <w:uiPriority w:val="59"/>
    <w:rsid w:val="0054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C7267"/>
    <w:pPr>
      <w:tabs>
        <w:tab w:val="center" w:pos="4677"/>
        <w:tab w:val="right" w:pos="9355"/>
      </w:tabs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C7267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843DB"/>
    <w:rPr>
      <w:spacing w:val="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84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843DB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organictitlecontentspan">
    <w:name w:val="organictitlecontentspan"/>
    <w:basedOn w:val="a0"/>
    <w:rsid w:val="007843DB"/>
  </w:style>
  <w:style w:type="character" w:styleId="ab">
    <w:name w:val="Strong"/>
    <w:basedOn w:val="a0"/>
    <w:uiPriority w:val="22"/>
    <w:qFormat/>
    <w:rsid w:val="00C82E65"/>
    <w:rPr>
      <w:b/>
      <w:bCs/>
    </w:rPr>
  </w:style>
  <w:style w:type="character" w:styleId="ac">
    <w:name w:val="Emphasis"/>
    <w:basedOn w:val="a0"/>
    <w:uiPriority w:val="20"/>
    <w:qFormat/>
    <w:rsid w:val="00CB4843"/>
    <w:rPr>
      <w:i/>
      <w:iCs/>
    </w:rPr>
  </w:style>
  <w:style w:type="paragraph" w:customStyle="1" w:styleId="11">
    <w:name w:val="Абзац списка1"/>
    <w:basedOn w:val="a"/>
    <w:rsid w:val="0084114A"/>
    <w:pPr>
      <w:spacing w:after="160" w:line="259" w:lineRule="auto"/>
      <w:ind w:left="720"/>
      <w:contextualSpacing/>
    </w:pPr>
    <w:rPr>
      <w:rFonts w:ascii="Calibri" w:hAnsi="Calibri"/>
      <w:spacing w:val="0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84114A"/>
    <w:pPr>
      <w:spacing w:before="100" w:beforeAutospacing="1" w:after="100" w:afterAutospacing="1"/>
    </w:pPr>
    <w:rPr>
      <w:spacing w:val="0"/>
      <w:sz w:val="24"/>
      <w:szCs w:val="24"/>
      <w:lang w:val="be-BY" w:eastAsia="be-BY"/>
    </w:rPr>
  </w:style>
  <w:style w:type="paragraph" w:styleId="31">
    <w:name w:val="Body Text 3"/>
    <w:basedOn w:val="a"/>
    <w:link w:val="32"/>
    <w:uiPriority w:val="99"/>
    <w:rsid w:val="00850F20"/>
    <w:pPr>
      <w:jc w:val="both"/>
    </w:pPr>
    <w:rPr>
      <w:b/>
      <w:i/>
      <w:spacing w:val="0"/>
      <w:sz w:val="25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850F20"/>
    <w:rPr>
      <w:rFonts w:ascii="Times New Roman" w:eastAsia="Times New Roman" w:hAnsi="Times New Roman" w:cs="Times New Roman"/>
      <w:b/>
      <w:i/>
      <w:sz w:val="25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0E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0E8F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618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618DA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20EA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0EA7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qFormat/>
    <w:rsid w:val="00DC58A3"/>
  </w:style>
  <w:style w:type="character" w:customStyle="1" w:styleId="30">
    <w:name w:val="Заголовок 3 Знак"/>
    <w:basedOn w:val="a0"/>
    <w:link w:val="3"/>
    <w:uiPriority w:val="9"/>
    <w:rsid w:val="00AA5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4">
    <w:name w:val="Hyperlink"/>
    <w:basedOn w:val="a0"/>
    <w:uiPriority w:val="99"/>
    <w:semiHidden/>
    <w:unhideWhenUsed/>
    <w:rsid w:val="00AA59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DC8"/>
    <w:rPr>
      <w:rFonts w:asciiTheme="majorHAnsi" w:eastAsiaTheme="majorEastAsia" w:hAnsiTheme="majorHAnsi" w:cstheme="majorBidi"/>
      <w:color w:val="2E74B5" w:themeColor="accent1" w:themeShade="BF"/>
      <w:spacing w:val="-2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A061-EC81-40EE-B7FA-3C4DC5F2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7604</Words>
  <Characters>43344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Управление воспитательной работы</dc:creator>
  <cp:keywords/>
  <dc:description/>
  <cp:lastModifiedBy>Управление воспитательной работы</cp:lastModifiedBy>
  <cp:revision>2</cp:revision>
  <cp:lastPrinted>2025-06-27T08:38:00Z</cp:lastPrinted>
  <dcterms:created xsi:type="dcterms:W3CDTF">2025-08-12T12:14:00Z</dcterms:created>
  <dcterms:modified xsi:type="dcterms:W3CDTF">2025-08-12T12:14:00Z</dcterms:modified>
</cp:coreProperties>
</file>